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443E6" w14:textId="77777777" w:rsidR="004B65E3" w:rsidRPr="004B65E3" w:rsidRDefault="004B65E3" w:rsidP="004B65E3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4B65E3">
        <w:rPr>
          <w:rFonts w:ascii="Times New Roman" w:hAnsi="Times New Roman"/>
          <w:b/>
          <w:sz w:val="20"/>
          <w:szCs w:val="20"/>
          <w:lang w:val="kk-KZ"/>
        </w:rPr>
        <w:t>Иин: 680619400180</w:t>
      </w:r>
    </w:p>
    <w:p w14:paraId="48AA3A8D" w14:textId="77777777" w:rsidR="004B65E3" w:rsidRPr="004B65E3" w:rsidRDefault="004B65E3" w:rsidP="004B65E3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14:paraId="04FB2B85" w14:textId="04EBD06A" w:rsidR="004B65E3" w:rsidRPr="004B65E3" w:rsidRDefault="004B65E3" w:rsidP="004B65E3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4B65E3">
        <w:rPr>
          <w:rFonts w:ascii="Times New Roman" w:hAnsi="Times New Roman"/>
          <w:b/>
          <w:sz w:val="20"/>
          <w:szCs w:val="20"/>
        </w:rPr>
        <w:t xml:space="preserve">ТУЛЕПБЕРГЕНОВА </w:t>
      </w:r>
      <w:proofErr w:type="spellStart"/>
      <w:r w:rsidRPr="004B65E3">
        <w:rPr>
          <w:rFonts w:ascii="Times New Roman" w:hAnsi="Times New Roman"/>
          <w:b/>
          <w:sz w:val="20"/>
          <w:szCs w:val="20"/>
        </w:rPr>
        <w:t>Куляш</w:t>
      </w:r>
      <w:proofErr w:type="spellEnd"/>
      <w:r w:rsidRPr="004B65E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4B65E3">
        <w:rPr>
          <w:rFonts w:ascii="Times New Roman" w:hAnsi="Times New Roman"/>
          <w:b/>
          <w:sz w:val="20"/>
          <w:szCs w:val="20"/>
        </w:rPr>
        <w:t>Тауовна</w:t>
      </w:r>
      <w:proofErr w:type="spellEnd"/>
      <w:r w:rsidRPr="004B65E3">
        <w:rPr>
          <w:rFonts w:ascii="Times New Roman" w:hAnsi="Times New Roman"/>
          <w:b/>
          <w:sz w:val="20"/>
          <w:szCs w:val="20"/>
          <w:lang w:val="kk-KZ"/>
        </w:rPr>
        <w:t>,</w:t>
      </w:r>
    </w:p>
    <w:p w14:paraId="65D3B527" w14:textId="20BD769A" w:rsidR="004B65E3" w:rsidRPr="004B65E3" w:rsidRDefault="00B600F7" w:rsidP="004B65E3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4B65E3">
        <w:rPr>
          <w:rFonts w:ascii="Times New Roman" w:hAnsi="Times New Roman"/>
          <w:b/>
          <w:sz w:val="20"/>
          <w:szCs w:val="20"/>
          <w:lang w:val="kk-KZ"/>
        </w:rPr>
        <w:t>Панфилов атындағы жа</w:t>
      </w:r>
      <w:r w:rsidR="004B65E3" w:rsidRPr="004B65E3">
        <w:rPr>
          <w:rFonts w:ascii="Times New Roman" w:hAnsi="Times New Roman"/>
          <w:b/>
          <w:sz w:val="20"/>
          <w:szCs w:val="20"/>
          <w:lang w:val="kk-KZ"/>
        </w:rPr>
        <w:t>лпы білім беретін мектебінің м</w:t>
      </w:r>
      <w:r w:rsidR="004B65E3" w:rsidRPr="004B65E3">
        <w:rPr>
          <w:rFonts w:ascii="Times New Roman" w:hAnsi="Times New Roman"/>
          <w:b/>
          <w:sz w:val="20"/>
          <w:szCs w:val="20"/>
          <w:lang w:val="kk-KZ"/>
        </w:rPr>
        <w:t>атематика</w:t>
      </w:r>
      <w:r w:rsidR="004B65E3" w:rsidRPr="004B65E3">
        <w:rPr>
          <w:rFonts w:ascii="Times New Roman" w:hAnsi="Times New Roman"/>
          <w:b/>
          <w:sz w:val="20"/>
          <w:szCs w:val="20"/>
          <w:lang w:val="kk-KZ"/>
        </w:rPr>
        <w:t xml:space="preserve"> пәні мұғалімі.</w:t>
      </w:r>
    </w:p>
    <w:p w14:paraId="7D160C45" w14:textId="77777777" w:rsidR="004B65E3" w:rsidRPr="004B65E3" w:rsidRDefault="004B65E3" w:rsidP="004B65E3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4B65E3">
        <w:rPr>
          <w:rFonts w:ascii="Times New Roman" w:hAnsi="Times New Roman"/>
          <w:b/>
          <w:sz w:val="20"/>
          <w:szCs w:val="20"/>
          <w:lang w:val="kk-KZ"/>
        </w:rPr>
        <w:t>Түркістан облысы, Созақ ауданы</w:t>
      </w:r>
    </w:p>
    <w:p w14:paraId="2DAC9514" w14:textId="5D677463" w:rsidR="0077586D" w:rsidRPr="004B65E3" w:rsidRDefault="0077586D" w:rsidP="004B65E3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14:paraId="167330A6" w14:textId="0C20E753" w:rsidR="004B65E3" w:rsidRPr="004B65E3" w:rsidRDefault="004B65E3" w:rsidP="004B65E3">
      <w:pPr>
        <w:spacing w:after="0" w:line="240" w:lineRule="auto"/>
        <w:jc w:val="center"/>
        <w:rPr>
          <w:rFonts w:ascii="Times New Roman" w:hAnsi="Times New Roman"/>
          <w:b/>
          <w:spacing w:val="7"/>
          <w:sz w:val="20"/>
          <w:szCs w:val="20"/>
          <w:lang w:val="kk-KZ"/>
        </w:rPr>
      </w:pPr>
      <w:r w:rsidRPr="004B65E3">
        <w:rPr>
          <w:rFonts w:ascii="Times New Roman" w:hAnsi="Times New Roman"/>
          <w:b/>
          <w:spacing w:val="7"/>
          <w:sz w:val="20"/>
          <w:szCs w:val="20"/>
          <w:lang w:val="kk-KZ"/>
        </w:rPr>
        <w:t>КВАДРАТТЫҚ ФУНКЦИЯ</w:t>
      </w:r>
    </w:p>
    <w:p w14:paraId="074D1847" w14:textId="77777777" w:rsidR="004B65E3" w:rsidRPr="004B65E3" w:rsidRDefault="004B65E3" w:rsidP="004B65E3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tbl>
      <w:tblPr>
        <w:tblpPr w:leftFromText="180" w:rightFromText="180" w:vertAnchor="text" w:tblpX="-318" w:tblpY="1"/>
        <w:tblOverlap w:val="never"/>
        <w:tblW w:w="5359" w:type="pct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028"/>
        <w:gridCol w:w="1832"/>
        <w:gridCol w:w="5530"/>
        <w:gridCol w:w="1534"/>
      </w:tblGrid>
      <w:tr w:rsidR="004B65E3" w:rsidRPr="004B65E3" w14:paraId="00B9BFA2" w14:textId="77777777" w:rsidTr="004B65E3">
        <w:trPr>
          <w:trHeight w:val="769"/>
        </w:trPr>
        <w:tc>
          <w:tcPr>
            <w:tcW w:w="1915" w:type="pct"/>
            <w:gridSpan w:val="3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14:paraId="68488238" w14:textId="77777777" w:rsidR="00CC43E2" w:rsidRPr="004B65E3" w:rsidRDefault="00CC43E2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B65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мақсаттары</w:t>
            </w:r>
          </w:p>
        </w:tc>
        <w:tc>
          <w:tcPr>
            <w:tcW w:w="3085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14:paraId="40B8896B" w14:textId="0275E8CF" w:rsidR="00B0283B" w:rsidRPr="004B65E3" w:rsidRDefault="00BD3B76" w:rsidP="004B65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B65E3">
              <w:rPr>
                <w:rFonts w:ascii="Times New Roman" w:hAnsi="Times New Roman"/>
                <w:sz w:val="20"/>
                <w:szCs w:val="20"/>
                <w:lang w:val="kk-KZ"/>
              </w:rPr>
              <w:t>8.5.1.2</w:t>
            </w:r>
            <w:r w:rsidR="004B65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y=a</m:t>
              </m:r>
              <m:sSup>
                <m:sSup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kk-KZ"/>
                        </w:rPr>
                        <m:t>x-m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, y=a</m:t>
              </m:r>
              <m:sSup>
                <m:sSup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+n және y=a</m:t>
              </m:r>
              <m:sSup>
                <m:sSup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kk-KZ"/>
                        </w:rPr>
                        <m:t>x-m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+n, a≠0</m:t>
              </m:r>
            </m:oMath>
            <w:r w:rsidRPr="004B65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түріндегі квадраттық функциялардың қасиеттерін біледі және графиктерін салады</w:t>
            </w:r>
            <w:r w:rsidR="004B65E3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027C9701" w14:textId="0070F4C4" w:rsidR="00BD3B76" w:rsidRPr="004B65E3" w:rsidRDefault="00BD3B76" w:rsidP="004B65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B65E3">
              <w:rPr>
                <w:rFonts w:ascii="Times New Roman" w:hAnsi="Times New Roman"/>
                <w:sz w:val="20"/>
                <w:szCs w:val="20"/>
                <w:lang w:val="kk-KZ"/>
              </w:rPr>
              <w:t>8.5.1.3</w:t>
            </w:r>
            <w:r w:rsidR="004B65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ax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+bx+c, a≠0</m:t>
              </m:r>
            </m:oMath>
            <w:r w:rsidRPr="004B65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түріндегі квадраттық функцияның қасиеттерін біледі және графигін салады</w:t>
            </w:r>
            <w:r w:rsidR="004B65E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4B65E3" w:rsidRPr="004B65E3" w14:paraId="3235220B" w14:textId="77777777" w:rsidTr="004B65E3">
        <w:trPr>
          <w:trHeight w:val="570"/>
        </w:trPr>
        <w:tc>
          <w:tcPr>
            <w:tcW w:w="1915" w:type="pct"/>
            <w:gridSpan w:val="3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14:paraId="70F95B27" w14:textId="77777777" w:rsidR="00CC43E2" w:rsidRPr="004B65E3" w:rsidRDefault="00CC43E2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B65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мақсаты</w:t>
            </w:r>
          </w:p>
        </w:tc>
        <w:tc>
          <w:tcPr>
            <w:tcW w:w="3085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14:paraId="292AEBF0" w14:textId="77777777" w:rsidR="00B0283B" w:rsidRPr="004B65E3" w:rsidRDefault="00BD3B76" w:rsidP="004B65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B65E3">
              <w:rPr>
                <w:rFonts w:ascii="Times New Roman" w:hAnsi="Times New Roman"/>
                <w:sz w:val="20"/>
                <w:szCs w:val="20"/>
                <w:lang w:val="kk-KZ"/>
              </w:rPr>
              <w:t>Оқушы квадрат функцияның графигін сала алады;</w:t>
            </w:r>
          </w:p>
          <w:p w14:paraId="6EAA17BF" w14:textId="77777777" w:rsidR="00BD3B76" w:rsidRPr="004B65E3" w:rsidRDefault="00BD3B76" w:rsidP="004B65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B65E3">
              <w:rPr>
                <w:rFonts w:ascii="Times New Roman" w:hAnsi="Times New Roman"/>
                <w:sz w:val="20"/>
                <w:szCs w:val="20"/>
                <w:lang w:val="kk-KZ"/>
              </w:rPr>
              <w:t>Оқушы квадрат функцияның қасиеттін түсіндіре алады;</w:t>
            </w:r>
          </w:p>
          <w:p w14:paraId="0E5DF81F" w14:textId="77777777" w:rsidR="00BD3B76" w:rsidRPr="004B65E3" w:rsidRDefault="00BD3B76" w:rsidP="004B65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B65E3">
              <w:rPr>
                <w:rFonts w:ascii="Times New Roman" w:hAnsi="Times New Roman"/>
                <w:sz w:val="20"/>
                <w:szCs w:val="20"/>
                <w:lang w:val="kk-KZ"/>
              </w:rPr>
              <w:t>Оқушы квадрат функцияның графигін салу алгоритмін біледі;</w:t>
            </w:r>
          </w:p>
          <w:p w14:paraId="460468CC" w14:textId="77777777" w:rsidR="00BD3B76" w:rsidRPr="004B65E3" w:rsidRDefault="00BD3B76" w:rsidP="004B65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B65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Оқушы алгоритмді қолданып </w:t>
            </w:r>
            <w:r w:rsidR="00EA35FF" w:rsidRPr="004B65E3">
              <w:rPr>
                <w:rFonts w:ascii="Times New Roman" w:hAnsi="Times New Roman"/>
                <w:sz w:val="20"/>
                <w:szCs w:val="20"/>
                <w:lang w:val="kk-KZ"/>
              </w:rPr>
              <w:t>квадрат функцияның графигін сала алды.</w:t>
            </w:r>
          </w:p>
        </w:tc>
      </w:tr>
      <w:tr w:rsidR="004B65E3" w:rsidRPr="004B65E3" w14:paraId="5BFF7051" w14:textId="77777777" w:rsidTr="004B65E3">
        <w:trPr>
          <w:trHeight w:val="715"/>
        </w:trPr>
        <w:tc>
          <w:tcPr>
            <w:tcW w:w="1915" w:type="pct"/>
            <w:gridSpan w:val="3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14:paraId="3B67C1DC" w14:textId="77777777" w:rsidR="00CC43E2" w:rsidRPr="004B65E3" w:rsidRDefault="00D3568E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B65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</w:t>
            </w:r>
            <w:r w:rsidR="00CC43E2" w:rsidRPr="004B65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критерийлері</w:t>
            </w:r>
          </w:p>
        </w:tc>
        <w:tc>
          <w:tcPr>
            <w:tcW w:w="3085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tbl>
            <w:tblPr>
              <w:tblpPr w:leftFromText="180" w:rightFromText="180" w:vertAnchor="text" w:tblpXSpec="center" w:tblpY="1"/>
              <w:tblOverlap w:val="never"/>
              <w:tblW w:w="7084" w:type="dxa"/>
              <w:tblBorders>
                <w:top w:val="single" w:sz="12" w:space="0" w:color="2976A4"/>
                <w:left w:val="single" w:sz="12" w:space="0" w:color="2976A4"/>
                <w:bottom w:val="single" w:sz="12" w:space="0" w:color="2976A4"/>
                <w:right w:val="single" w:sz="12" w:space="0" w:color="2976A4"/>
                <w:insideH w:val="single" w:sz="6" w:space="0" w:color="2976A4"/>
                <w:insideV w:val="single" w:sz="6" w:space="0" w:color="2976A4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84"/>
            </w:tblGrid>
            <w:tr w:rsidR="004B65E3" w:rsidRPr="004B65E3" w14:paraId="02D736E4" w14:textId="77777777" w:rsidTr="00424709">
              <w:trPr>
                <w:trHeight w:val="224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</w:tcPr>
                <w:p w14:paraId="1684E1CD" w14:textId="77777777" w:rsidR="00EF755B" w:rsidRPr="004B65E3" w:rsidRDefault="00EF755B" w:rsidP="004B65E3">
                  <w:pPr>
                    <w:pStyle w:val="a3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4B65E3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Оқушы мақсатына жетті, егер:</w:t>
                  </w:r>
                </w:p>
              </w:tc>
            </w:tr>
            <w:tr w:rsidR="004B65E3" w:rsidRPr="004B65E3" w14:paraId="6186EB00" w14:textId="77777777" w:rsidTr="00424709">
              <w:trPr>
                <w:trHeight w:val="224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</w:tcPr>
                <w:p w14:paraId="15616BE6" w14:textId="77777777" w:rsidR="00EA35FF" w:rsidRPr="004B65E3" w:rsidRDefault="00EA35FF" w:rsidP="004B65E3">
                  <w:pPr>
                    <w:pStyle w:val="a4"/>
                    <w:numPr>
                      <w:ilvl w:val="0"/>
                      <w:numId w:val="33"/>
                    </w:num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B65E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Оқушы квадрат функцияның графигін салады;</w:t>
                  </w:r>
                </w:p>
                <w:p w14:paraId="55750A55" w14:textId="77777777" w:rsidR="00EA35FF" w:rsidRPr="004B65E3" w:rsidRDefault="00EA35FF" w:rsidP="004B65E3">
                  <w:pPr>
                    <w:pStyle w:val="a4"/>
                    <w:numPr>
                      <w:ilvl w:val="0"/>
                      <w:numId w:val="33"/>
                    </w:num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B65E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Оқушы квадрат функцияның қасиеттін түсіндіреді;</w:t>
                  </w:r>
                </w:p>
                <w:p w14:paraId="061A3D11" w14:textId="77777777" w:rsidR="00EA35FF" w:rsidRPr="004B65E3" w:rsidRDefault="00EA35FF" w:rsidP="004B65E3">
                  <w:pPr>
                    <w:pStyle w:val="a4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B65E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Оқушы квадрат функцияның графигін салу алгоритмін біледі;</w:t>
                  </w:r>
                </w:p>
                <w:p w14:paraId="37A57504" w14:textId="77777777" w:rsidR="005D71E4" w:rsidRPr="004B65E3" w:rsidRDefault="00EA35FF" w:rsidP="004B65E3">
                  <w:pPr>
                    <w:pStyle w:val="a3"/>
                    <w:numPr>
                      <w:ilvl w:val="0"/>
                      <w:numId w:val="5"/>
                    </w:numPr>
                    <w:ind w:left="0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B65E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Оқушы алгоритмді қолданып квадрат функцияның графигін салады.</w:t>
                  </w:r>
                </w:p>
              </w:tc>
            </w:tr>
          </w:tbl>
          <w:p w14:paraId="0FF242F5" w14:textId="77777777" w:rsidR="00CC43E2" w:rsidRPr="004B65E3" w:rsidRDefault="00CC43E2" w:rsidP="004B65E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B65E3" w:rsidRPr="004B65E3" w14:paraId="3A9403FC" w14:textId="77777777" w:rsidTr="004B65E3">
        <w:trPr>
          <w:trHeight w:val="603"/>
        </w:trPr>
        <w:tc>
          <w:tcPr>
            <w:tcW w:w="1915" w:type="pct"/>
            <w:gridSpan w:val="3"/>
          </w:tcPr>
          <w:p w14:paraId="0CC39B2D" w14:textId="67F1FF5D" w:rsidR="00CC43E2" w:rsidRPr="004B65E3" w:rsidRDefault="00CC43E2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B65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Тілдік мақсаттар</w:t>
            </w:r>
          </w:p>
        </w:tc>
        <w:tc>
          <w:tcPr>
            <w:tcW w:w="3085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14:paraId="4724CA1D" w14:textId="77777777" w:rsidR="00CC43E2" w:rsidRPr="004B65E3" w:rsidRDefault="00F925B1" w:rsidP="004B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B65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Лексика / терминдер:</w:t>
            </w:r>
          </w:p>
          <w:p w14:paraId="696AA049" w14:textId="77777777" w:rsidR="00F925B1" w:rsidRPr="004B65E3" w:rsidRDefault="00EA35FF" w:rsidP="004B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B65E3">
              <w:rPr>
                <w:rFonts w:ascii="Times New Roman" w:hAnsi="Times New Roman"/>
                <w:sz w:val="20"/>
                <w:szCs w:val="20"/>
                <w:lang w:val="kk-KZ"/>
              </w:rPr>
              <w:t>Квадрат функция, аргумент, функцияның мәні, парабола, параболаның төбесі, осьтік симметрия, парабола тармақтары.</w:t>
            </w:r>
          </w:p>
        </w:tc>
      </w:tr>
      <w:tr w:rsidR="004B65E3" w:rsidRPr="004B65E3" w14:paraId="4C3645A5" w14:textId="77777777" w:rsidTr="004B65E3">
        <w:trPr>
          <w:trHeight w:val="512"/>
        </w:trPr>
        <w:tc>
          <w:tcPr>
            <w:tcW w:w="1915" w:type="pct"/>
            <w:gridSpan w:val="3"/>
            <w:hideMark/>
          </w:tcPr>
          <w:p w14:paraId="5B69B0DD" w14:textId="75F08984" w:rsidR="00CC43E2" w:rsidRPr="004B65E3" w:rsidRDefault="00CC43E2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65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Құндылықтарды тәрбиелеу</w:t>
            </w:r>
          </w:p>
        </w:tc>
        <w:tc>
          <w:tcPr>
            <w:tcW w:w="3085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14:paraId="00B2F1B8" w14:textId="086AB317" w:rsidR="00233754" w:rsidRPr="004B65E3" w:rsidRDefault="00233754" w:rsidP="004B65E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65E3">
              <w:rPr>
                <w:rFonts w:ascii="Times New Roman" w:hAnsi="Times New Roman"/>
                <w:sz w:val="20"/>
                <w:szCs w:val="20"/>
                <w:lang w:val="kk-KZ"/>
              </w:rPr>
              <w:t>Оқушылардың сабақтағы мәдениетін тәрбиелеу: мұқият тыңдау және тапсырмаларды орындау</w:t>
            </w:r>
            <w:r w:rsidR="004B65E3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6BEFD4BE" w14:textId="2FE93AED" w:rsidR="00CC43E2" w:rsidRPr="004B65E3" w:rsidRDefault="00233754" w:rsidP="004B65E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65E3">
              <w:rPr>
                <w:rFonts w:ascii="Times New Roman" w:hAnsi="Times New Roman"/>
                <w:sz w:val="20"/>
                <w:szCs w:val="20"/>
                <w:lang w:val="kk-KZ"/>
              </w:rPr>
              <w:t>Ұқыптылық, еңбекқорлық, жауапкершілік, өз бетімен жұмыс істеуге тәрбиелеу</w:t>
            </w:r>
            <w:r w:rsidR="004B65E3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6AC16001" w14:textId="3DF9D66E" w:rsidR="00CC43E2" w:rsidRPr="004B65E3" w:rsidRDefault="00233754" w:rsidP="004B65E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65E3">
              <w:rPr>
                <w:rFonts w:ascii="Times New Roman" w:hAnsi="Times New Roman"/>
                <w:sz w:val="20"/>
                <w:szCs w:val="20"/>
                <w:lang w:val="kk-KZ"/>
              </w:rPr>
              <w:t>Математикалық сауаттылықты дамыту</w:t>
            </w:r>
            <w:r w:rsidR="004B65E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14:paraId="178CE9A5" w14:textId="77777777" w:rsidR="00291530" w:rsidRPr="004B65E3" w:rsidRDefault="00291530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65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Азаматтық жаһандық құндылықтары</w:t>
            </w:r>
            <w:r w:rsidRPr="004B65E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3EC2C45" w14:textId="34A3FFB8" w:rsidR="00291530" w:rsidRPr="004B65E3" w:rsidRDefault="00291530" w:rsidP="004B65E3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65E3">
              <w:rPr>
                <w:rFonts w:ascii="Times New Roman" w:hAnsi="Times New Roman"/>
                <w:sz w:val="20"/>
                <w:szCs w:val="20"/>
                <w:lang w:val="kk-KZ"/>
              </w:rPr>
              <w:t>Патриоттық сезімдерді тәрбиелеу: Математика және қазақ тілі пәндерінің интеграциясы арқылы Отанға деген құрметті</w:t>
            </w:r>
            <w:r w:rsidR="004B65E3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666B17EC" w14:textId="129613CF" w:rsidR="00507E21" w:rsidRPr="004B65E3" w:rsidRDefault="00291530" w:rsidP="004B65E3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65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Өзге халықтарға деген </w:t>
            </w:r>
            <w:r w:rsidR="00507E21" w:rsidRPr="004B65E3">
              <w:rPr>
                <w:rFonts w:ascii="Times New Roman" w:hAnsi="Times New Roman"/>
                <w:sz w:val="20"/>
                <w:szCs w:val="20"/>
                <w:lang w:val="kk-KZ"/>
              </w:rPr>
              <w:t>құрметтеушілік қарым-қатынасты тәрбиелеу: математика және ағылшын тілі пәндерінің интеграциясы арқылы</w:t>
            </w:r>
            <w:r w:rsidR="004B65E3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3581B62A" w14:textId="22829723" w:rsidR="00291530" w:rsidRPr="004B65E3" w:rsidRDefault="00507E21" w:rsidP="004B65E3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65E3">
              <w:rPr>
                <w:rFonts w:ascii="Times New Roman" w:hAnsi="Times New Roman"/>
                <w:sz w:val="20"/>
                <w:szCs w:val="20"/>
                <w:lang w:val="kk-KZ"/>
              </w:rPr>
              <w:t>Сабақ үстінде коллоборативті орта құру арқылы өзін ұстау мәдениетін, жақсы қарым-қатынас, қалыптастыру</w:t>
            </w:r>
            <w:r w:rsidR="004B65E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4B65E3" w:rsidRPr="004B65E3" w14:paraId="2165B9FC" w14:textId="77777777" w:rsidTr="004B65E3">
        <w:trPr>
          <w:trHeight w:val="85"/>
        </w:trPr>
        <w:tc>
          <w:tcPr>
            <w:tcW w:w="1915" w:type="pct"/>
            <w:gridSpan w:val="3"/>
            <w:hideMark/>
          </w:tcPr>
          <w:p w14:paraId="591AA35B" w14:textId="77777777" w:rsidR="00CC43E2" w:rsidRPr="004B65E3" w:rsidRDefault="00CC43E2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B65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Пәнаралық байланыс</w:t>
            </w:r>
          </w:p>
        </w:tc>
        <w:tc>
          <w:tcPr>
            <w:tcW w:w="3085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14:paraId="6DF9C0C8" w14:textId="06ECD044" w:rsidR="00CC43E2" w:rsidRPr="004B65E3" w:rsidRDefault="002C5EFF" w:rsidP="004B65E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65E3">
              <w:rPr>
                <w:rFonts w:ascii="Times New Roman" w:hAnsi="Times New Roman"/>
                <w:sz w:val="20"/>
                <w:szCs w:val="20"/>
                <w:lang w:val="kk-KZ"/>
              </w:rPr>
              <w:t>Информатика: ин</w:t>
            </w:r>
            <w:r w:rsidR="007117E0" w:rsidRPr="004B65E3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4B65E3">
              <w:rPr>
                <w:rFonts w:ascii="Times New Roman" w:hAnsi="Times New Roman"/>
                <w:sz w:val="20"/>
                <w:szCs w:val="20"/>
                <w:lang w:val="kk-KZ"/>
              </w:rPr>
              <w:t>ерактивті тақтаның мүмкіндіктерін қолдана алу</w:t>
            </w:r>
            <w:r w:rsidR="004B65E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4B65E3" w:rsidRPr="004B65E3" w14:paraId="54626AF0" w14:textId="77777777" w:rsidTr="004B65E3">
        <w:trPr>
          <w:trHeight w:val="34"/>
        </w:trPr>
        <w:tc>
          <w:tcPr>
            <w:tcW w:w="1915" w:type="pct"/>
            <w:gridSpan w:val="3"/>
            <w:hideMark/>
          </w:tcPr>
          <w:p w14:paraId="569CBFA7" w14:textId="77777777" w:rsidR="00CC43E2" w:rsidRPr="004B65E3" w:rsidRDefault="00CC43E2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B65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АКТ қолдану дағдылары</w:t>
            </w:r>
          </w:p>
        </w:tc>
        <w:tc>
          <w:tcPr>
            <w:tcW w:w="3085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14:paraId="567151F8" w14:textId="45FE7D2C" w:rsidR="00CC43E2" w:rsidRPr="004B65E3" w:rsidRDefault="004B65E3" w:rsidP="004B65E3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</w:t>
            </w:r>
            <w:r w:rsidR="00A76E17" w:rsidRPr="004B65E3">
              <w:rPr>
                <w:rFonts w:ascii="Times New Roman" w:hAnsi="Times New Roman"/>
                <w:sz w:val="20"/>
                <w:szCs w:val="20"/>
                <w:lang w:val="kk-KZ"/>
              </w:rPr>
              <w:t>нтербелсенді тақта, презентация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4B65E3" w:rsidRPr="004B65E3" w14:paraId="0B3F5D4E" w14:textId="77777777" w:rsidTr="004B65E3">
        <w:trPr>
          <w:trHeight w:val="250"/>
        </w:trPr>
        <w:tc>
          <w:tcPr>
            <w:tcW w:w="1915" w:type="pct"/>
            <w:gridSpan w:val="3"/>
            <w:hideMark/>
          </w:tcPr>
          <w:p w14:paraId="3BCF9446" w14:textId="49DE7CCF" w:rsidR="00CC43E2" w:rsidRPr="004B65E3" w:rsidRDefault="00CC43E2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B65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Алдын-ала білімдері</w:t>
            </w:r>
          </w:p>
        </w:tc>
        <w:tc>
          <w:tcPr>
            <w:tcW w:w="3085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14:paraId="2578180C" w14:textId="4F14CADD" w:rsidR="00CC43E2" w:rsidRPr="004B65E3" w:rsidRDefault="007117E0" w:rsidP="004B6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B65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Сызықтық </w:t>
            </w:r>
            <w:r w:rsidR="00EA35FF" w:rsidRPr="004B65E3">
              <w:rPr>
                <w:rFonts w:ascii="Times New Roman" w:hAnsi="Times New Roman"/>
                <w:sz w:val="20"/>
                <w:szCs w:val="20"/>
                <w:lang w:val="kk-KZ"/>
              </w:rPr>
              <w:t>функция</w:t>
            </w:r>
            <w:r w:rsidR="004B65E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4B65E3" w:rsidRPr="004B65E3" w14:paraId="0EE1333B" w14:textId="77777777" w:rsidTr="004B65E3">
        <w:trPr>
          <w:trHeight w:val="241"/>
        </w:trPr>
        <w:tc>
          <w:tcPr>
            <w:tcW w:w="5000" w:type="pct"/>
            <w:gridSpan w:val="5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14:paraId="18EB1DC1" w14:textId="77777777" w:rsidR="00995CFA" w:rsidRPr="004B65E3" w:rsidRDefault="00233754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B65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барысы</w:t>
            </w:r>
          </w:p>
        </w:tc>
      </w:tr>
      <w:tr w:rsidR="004B65E3" w:rsidRPr="004B65E3" w14:paraId="023EF368" w14:textId="77777777" w:rsidTr="004B65E3">
        <w:trPr>
          <w:trHeight w:val="373"/>
        </w:trPr>
        <w:tc>
          <w:tcPr>
            <w:tcW w:w="1115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14:paraId="70772829" w14:textId="77777777" w:rsidR="00233754" w:rsidRPr="004B65E3" w:rsidRDefault="00233754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B65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Жоспарланған сабақ кезеңдері</w:t>
            </w:r>
          </w:p>
        </w:tc>
        <w:tc>
          <w:tcPr>
            <w:tcW w:w="3215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12" w:space="0" w:color="2976A4"/>
            </w:tcBorders>
          </w:tcPr>
          <w:p w14:paraId="65127B6A" w14:textId="6BB75DDE" w:rsidR="00233754" w:rsidRPr="004B65E3" w:rsidRDefault="00233754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B65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Сабақтағы жоспарланған іс-әрекет</w:t>
            </w:r>
          </w:p>
        </w:tc>
        <w:tc>
          <w:tcPr>
            <w:tcW w:w="671" w:type="pc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12" w:space="0" w:color="2976A4"/>
            </w:tcBorders>
          </w:tcPr>
          <w:p w14:paraId="1115893F" w14:textId="77777777" w:rsidR="00233754" w:rsidRPr="004B65E3" w:rsidRDefault="00233754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B65E3">
              <w:rPr>
                <w:rFonts w:ascii="Times New Roman" w:hAnsi="Times New Roman"/>
                <w:b/>
                <w:sz w:val="20"/>
                <w:szCs w:val="20"/>
              </w:rPr>
              <w:t>Ресурс</w:t>
            </w:r>
            <w:r w:rsidRPr="004B65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тар</w:t>
            </w:r>
          </w:p>
        </w:tc>
      </w:tr>
      <w:tr w:rsidR="004B65E3" w:rsidRPr="004B65E3" w14:paraId="61E6849A" w14:textId="77777777" w:rsidTr="004B65E3">
        <w:trPr>
          <w:trHeight w:val="127"/>
        </w:trPr>
        <w:tc>
          <w:tcPr>
            <w:tcW w:w="666" w:type="pc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12" w:space="0" w:color="2976A4"/>
            </w:tcBorders>
          </w:tcPr>
          <w:p w14:paraId="440C9521" w14:textId="77777777" w:rsidR="00DE60D2" w:rsidRPr="004B65E3" w:rsidRDefault="00DE60D2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B65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14:paraId="31C1DD3F" w14:textId="3AD7566E" w:rsidR="00F7416F" w:rsidRPr="004B65E3" w:rsidRDefault="004B65E3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B65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 минут</w:t>
            </w:r>
          </w:p>
          <w:p w14:paraId="75518496" w14:textId="734AE63B" w:rsidR="00F7416F" w:rsidRPr="004B65E3" w:rsidRDefault="004B65E3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B65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 минут</w:t>
            </w:r>
          </w:p>
          <w:p w14:paraId="5358725D" w14:textId="77777777" w:rsidR="00F7416F" w:rsidRPr="004B65E3" w:rsidRDefault="00F7416F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03284E01" w14:textId="77777777" w:rsidR="00F7416F" w:rsidRPr="004B65E3" w:rsidRDefault="00F7416F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B65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ортасы</w:t>
            </w:r>
          </w:p>
          <w:p w14:paraId="3C452546" w14:textId="77777777" w:rsidR="00F7416F" w:rsidRPr="004B65E3" w:rsidRDefault="00F7416F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43B3CF04" w14:textId="77777777" w:rsidR="00F7416F" w:rsidRPr="004B65E3" w:rsidRDefault="00F7416F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64199C1A" w14:textId="77777777" w:rsidR="00F7416F" w:rsidRPr="004B65E3" w:rsidRDefault="00F7416F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45866E82" w14:textId="77777777" w:rsidR="00F7416F" w:rsidRPr="004B65E3" w:rsidRDefault="00F7416F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514A3BA1" w14:textId="57D921D3" w:rsidR="00F7416F" w:rsidRPr="004B65E3" w:rsidRDefault="008556D5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B65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</w:t>
            </w:r>
            <w:r w:rsidR="004B65E3" w:rsidRPr="004B65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  <w:p w14:paraId="27DE777E" w14:textId="77777777" w:rsidR="00DE60D2" w:rsidRPr="004B65E3" w:rsidRDefault="00DE60D2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1C9AD4BF" w14:textId="77777777" w:rsidR="00234319" w:rsidRPr="004B65E3" w:rsidRDefault="00234319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B65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Теорияны қайталау</w:t>
            </w:r>
          </w:p>
          <w:p w14:paraId="7AE07129" w14:textId="77777777" w:rsidR="008556D5" w:rsidRPr="004B65E3" w:rsidRDefault="008556D5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0F622091" w14:textId="77777777" w:rsidR="008556D5" w:rsidRPr="004B65E3" w:rsidRDefault="008556D5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42881917" w14:textId="77777777" w:rsidR="008556D5" w:rsidRPr="004B65E3" w:rsidRDefault="008556D5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A376CF4" w14:textId="77777777" w:rsidR="008556D5" w:rsidRPr="004B65E3" w:rsidRDefault="008556D5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3B5BD888" w14:textId="77777777" w:rsidR="008556D5" w:rsidRPr="004B65E3" w:rsidRDefault="008556D5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4D8EB80A" w14:textId="77777777" w:rsidR="008556D5" w:rsidRPr="004B65E3" w:rsidRDefault="008556D5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7374147" w14:textId="77777777" w:rsidR="008556D5" w:rsidRPr="004B65E3" w:rsidRDefault="008556D5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1DD04558" w14:textId="77777777" w:rsidR="00472C0D" w:rsidRPr="004B65E3" w:rsidRDefault="00472C0D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5A0100E2" w14:textId="77777777" w:rsidR="00472C0D" w:rsidRPr="004B65E3" w:rsidRDefault="00472C0D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38BB59D" w14:textId="77777777" w:rsidR="00472C0D" w:rsidRPr="004B65E3" w:rsidRDefault="00472C0D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51C34E3B" w14:textId="77777777" w:rsidR="008556D5" w:rsidRPr="004B65E3" w:rsidRDefault="00036852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B65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Тапсырма</w:t>
            </w:r>
          </w:p>
          <w:p w14:paraId="410444E4" w14:textId="77777777" w:rsidR="008556D5" w:rsidRPr="004B65E3" w:rsidRDefault="008556D5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5BD3C6E7" w14:textId="77777777" w:rsidR="008556D5" w:rsidRPr="004B65E3" w:rsidRDefault="008556D5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66827138" w14:textId="77777777" w:rsidR="008556D5" w:rsidRPr="004B65E3" w:rsidRDefault="008556D5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353E615D" w14:textId="77777777" w:rsidR="008556D5" w:rsidRPr="004B65E3" w:rsidRDefault="008556D5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3529F577" w14:textId="77777777" w:rsidR="008556D5" w:rsidRPr="004B65E3" w:rsidRDefault="008556D5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25BAB76A" w14:textId="77777777" w:rsidR="008556D5" w:rsidRPr="004B65E3" w:rsidRDefault="008556D5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071B278A" w14:textId="77777777" w:rsidR="008556D5" w:rsidRPr="004B65E3" w:rsidRDefault="00EA35FF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B65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Жауаптары</w:t>
            </w:r>
          </w:p>
          <w:p w14:paraId="37C89E4B" w14:textId="77777777" w:rsidR="008556D5" w:rsidRPr="004B65E3" w:rsidRDefault="008556D5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266D6FD3" w14:textId="77777777" w:rsidR="008556D5" w:rsidRPr="004B65E3" w:rsidRDefault="008556D5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4F67BD8E" w14:textId="77777777" w:rsidR="008556D5" w:rsidRPr="004B65E3" w:rsidRDefault="008556D5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59DFCA80" w14:textId="77777777" w:rsidR="008556D5" w:rsidRPr="004B65E3" w:rsidRDefault="008556D5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9686923" w14:textId="77777777" w:rsidR="008556D5" w:rsidRPr="004B65E3" w:rsidRDefault="008556D5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35965F59" w14:textId="77777777" w:rsidR="008556D5" w:rsidRPr="004B65E3" w:rsidRDefault="008556D5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64D4A7EE" w14:textId="77777777" w:rsidR="008556D5" w:rsidRPr="004B65E3" w:rsidRDefault="00B61052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B65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Топтық жұмыс</w:t>
            </w:r>
          </w:p>
          <w:p w14:paraId="4D3B440E" w14:textId="77777777" w:rsidR="008556D5" w:rsidRPr="004B65E3" w:rsidRDefault="008556D5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5AEAAD1" w14:textId="77777777" w:rsidR="008556D5" w:rsidRPr="004B65E3" w:rsidRDefault="008556D5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48DC1D0B" w14:textId="77777777" w:rsidR="008556D5" w:rsidRPr="004B65E3" w:rsidRDefault="008556D5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3F531845" w14:textId="77777777" w:rsidR="008556D5" w:rsidRPr="004B65E3" w:rsidRDefault="008556D5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1D6F0C5" w14:textId="77777777" w:rsidR="008556D5" w:rsidRPr="004B65E3" w:rsidRDefault="008556D5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5DDFB05F" w14:textId="77777777" w:rsidR="008556D5" w:rsidRPr="004B65E3" w:rsidRDefault="008556D5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697E219F" w14:textId="77777777" w:rsidR="008556D5" w:rsidRPr="004B65E3" w:rsidRDefault="008556D5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26DCCD4B" w14:textId="77777777" w:rsidR="008556D5" w:rsidRPr="004B65E3" w:rsidRDefault="008556D5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FBC8BBC" w14:textId="77777777" w:rsidR="008556D5" w:rsidRPr="004B65E3" w:rsidRDefault="008556D5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F49B529" w14:textId="77777777" w:rsidR="008556D5" w:rsidRPr="004B65E3" w:rsidRDefault="008556D5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49B7EE7D" w14:textId="77777777" w:rsidR="008556D5" w:rsidRPr="004B65E3" w:rsidRDefault="008556D5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30451058" w14:textId="77777777" w:rsidR="008556D5" w:rsidRPr="004B65E3" w:rsidRDefault="008556D5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6490DF20" w14:textId="77777777" w:rsidR="0077586D" w:rsidRPr="004B65E3" w:rsidRDefault="0077586D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24CCC2B1" w14:textId="77777777" w:rsidR="0077586D" w:rsidRPr="004B65E3" w:rsidRDefault="0077586D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5E55C1A3" w14:textId="77777777" w:rsidR="0077586D" w:rsidRPr="004B65E3" w:rsidRDefault="0077586D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1AF2730B" w14:textId="77777777" w:rsidR="008556D5" w:rsidRPr="004B65E3" w:rsidRDefault="008556D5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623424E4" w14:textId="77777777" w:rsidR="008556D5" w:rsidRPr="004B65E3" w:rsidRDefault="008556D5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05782C01" w14:textId="77777777" w:rsidR="008556D5" w:rsidRPr="004B65E3" w:rsidRDefault="008556D5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6E3CC86D" w14:textId="77777777" w:rsidR="008556D5" w:rsidRPr="004B65E3" w:rsidRDefault="008556D5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2CE1E1EE" w14:textId="77777777" w:rsidR="008556D5" w:rsidRPr="004B65E3" w:rsidRDefault="008556D5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0A52353" w14:textId="77777777" w:rsidR="008556D5" w:rsidRPr="004B65E3" w:rsidRDefault="008556D5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0A492C61" w14:textId="77777777" w:rsidR="008556D5" w:rsidRPr="004B65E3" w:rsidRDefault="008556D5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34383711" w14:textId="77777777" w:rsidR="008556D5" w:rsidRPr="004B65E3" w:rsidRDefault="008556D5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6BA558FF" w14:textId="77777777" w:rsidR="008556D5" w:rsidRPr="004B65E3" w:rsidRDefault="008556D5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415415F7" w14:textId="77777777" w:rsidR="008556D5" w:rsidRPr="004B65E3" w:rsidRDefault="008556D5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51DB6ACA" w14:textId="77777777" w:rsidR="008556D5" w:rsidRPr="004B65E3" w:rsidRDefault="008556D5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699C9ADA" w14:textId="77777777" w:rsidR="0067509E" w:rsidRPr="004B65E3" w:rsidRDefault="0067509E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37ED845F" w14:textId="77777777" w:rsidR="00534748" w:rsidRPr="004B65E3" w:rsidRDefault="00534748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2DFC0EEC" w14:textId="77777777" w:rsidR="00534748" w:rsidRPr="004B65E3" w:rsidRDefault="00534748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39D5487B" w14:textId="77777777" w:rsidR="00534748" w:rsidRPr="004B65E3" w:rsidRDefault="00534748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464A5ADE" w14:textId="77777777" w:rsidR="00534748" w:rsidRPr="004B65E3" w:rsidRDefault="00534748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2D8CDBBA" w14:textId="77777777" w:rsidR="00534748" w:rsidRPr="004B65E3" w:rsidRDefault="00534748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0FD649B0" w14:textId="77777777" w:rsidR="00534748" w:rsidRPr="004B65E3" w:rsidRDefault="00534748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2AD5939F" w14:textId="77777777" w:rsidR="00534748" w:rsidRPr="004B65E3" w:rsidRDefault="00534748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03D9D9A5" w14:textId="77777777" w:rsidR="006D30C4" w:rsidRPr="004B65E3" w:rsidRDefault="006D30C4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273B3DB5" w14:textId="77777777" w:rsidR="006D30C4" w:rsidRPr="004B65E3" w:rsidRDefault="006D30C4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26BB1F26" w14:textId="1B1C688A" w:rsidR="006D30C4" w:rsidRPr="004B65E3" w:rsidRDefault="009734B5" w:rsidP="004B6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B65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Топтар</w:t>
            </w:r>
            <w:r w:rsidR="006D30C4" w:rsidRPr="004B65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дың презентация</w:t>
            </w:r>
            <w:r w:rsidR="004B65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</w:t>
            </w:r>
            <w:r w:rsidR="006D30C4" w:rsidRPr="004B65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лары</w:t>
            </w:r>
          </w:p>
        </w:tc>
        <w:tc>
          <w:tcPr>
            <w:tcW w:w="3663" w:type="pct"/>
            <w:gridSpan w:val="3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12" w:space="0" w:color="2976A4"/>
            </w:tcBorders>
          </w:tcPr>
          <w:p w14:paraId="2D38FFEB" w14:textId="2E6A6942" w:rsidR="008F2092" w:rsidRPr="004B65E3" w:rsidRDefault="00097B64" w:rsidP="004B65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B65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Сабақтың тақырыбын мен мақсатын анықтау</w:t>
            </w:r>
          </w:p>
          <w:p w14:paraId="7EBEB22F" w14:textId="77777777" w:rsidR="008F2092" w:rsidRPr="004B65E3" w:rsidRDefault="008F2092" w:rsidP="004B65E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B65E3">
              <w:rPr>
                <w:rFonts w:ascii="Times New Roman" w:hAnsi="Times New Roman"/>
                <w:sz w:val="20"/>
                <w:szCs w:val="20"/>
                <w:lang w:val="kk-KZ"/>
              </w:rPr>
              <w:t>Оқушылармен бірге сабақтың тақырыбын анықтау;</w:t>
            </w:r>
          </w:p>
          <w:p w14:paraId="74C6B0C7" w14:textId="77777777" w:rsidR="008F2092" w:rsidRPr="004B65E3" w:rsidRDefault="008F2092" w:rsidP="004B6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B65E3">
              <w:rPr>
                <w:rFonts w:ascii="Times New Roman" w:hAnsi="Times New Roman"/>
                <w:sz w:val="20"/>
                <w:szCs w:val="20"/>
                <w:lang w:val="kk-KZ"/>
              </w:rPr>
              <w:t>Дәптерге күнді және сабақтың тақырыбын жазу.</w:t>
            </w:r>
          </w:p>
          <w:p w14:paraId="0578BE4E" w14:textId="77777777" w:rsidR="008F2092" w:rsidRPr="004B65E3" w:rsidRDefault="008F2092" w:rsidP="004B6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B65E3">
              <w:rPr>
                <w:rFonts w:ascii="Times New Roman" w:hAnsi="Times New Roman"/>
                <w:sz w:val="20"/>
                <w:szCs w:val="20"/>
                <w:lang w:val="kk-KZ"/>
              </w:rPr>
              <w:t>Оқушылармен бірге сабақтың мақсатын анықтау;</w:t>
            </w:r>
          </w:p>
          <w:p w14:paraId="04295B21" w14:textId="77777777" w:rsidR="00543E67" w:rsidRPr="004B65E3" w:rsidRDefault="008F2092" w:rsidP="004B65E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B65E3">
              <w:rPr>
                <w:rFonts w:ascii="Times New Roman" w:hAnsi="Times New Roman"/>
                <w:sz w:val="20"/>
                <w:szCs w:val="20"/>
                <w:lang w:val="kk-KZ"/>
              </w:rPr>
              <w:t>оқушылармен бағалау критерийлерін анықтау.</w:t>
            </w:r>
          </w:p>
          <w:p w14:paraId="4199BB95" w14:textId="77777777" w:rsidR="00534748" w:rsidRPr="004B65E3" w:rsidRDefault="00EA35FF" w:rsidP="004B65E3">
            <w:pPr>
              <w:pStyle w:val="HTML"/>
              <w:numPr>
                <w:ilvl w:val="0"/>
                <w:numId w:val="31"/>
              </w:numPr>
              <w:shd w:val="clear" w:color="auto" w:fill="FFFFFF"/>
              <w:ind w:left="0"/>
              <w:rPr>
                <w:rFonts w:ascii="Times New Roman" w:hAnsi="Times New Roman"/>
                <w:lang w:val="kk-KZ"/>
              </w:rPr>
            </w:pPr>
            <w:r w:rsidRPr="004B65E3">
              <w:rPr>
                <w:rFonts w:ascii="Times New Roman" w:hAnsi="Times New Roman"/>
                <w:lang w:val="kk-KZ"/>
              </w:rPr>
              <w:t xml:space="preserve">Парабола төбесінің координаталарын атаңыз </w:t>
            </w:r>
            <w:r w:rsidRPr="004B65E3">
              <w:rPr>
                <w:rFonts w:ascii="Times New Roman" w:hAnsi="Times New Roman"/>
                <w:bCs/>
              </w:rPr>
              <w:t xml:space="preserve"> у=2(х+2)</w:t>
            </w:r>
            <w:r w:rsidRPr="004B65E3">
              <w:rPr>
                <w:rFonts w:ascii="Times New Roman" w:hAnsi="Times New Roman"/>
                <w:bCs/>
                <w:vertAlign w:val="superscript"/>
              </w:rPr>
              <w:t>2</w:t>
            </w:r>
            <w:r w:rsidRPr="004B65E3">
              <w:rPr>
                <w:rFonts w:ascii="Times New Roman" w:hAnsi="Times New Roman"/>
                <w:bCs/>
              </w:rPr>
              <w:t>-3;</w:t>
            </w:r>
          </w:p>
          <w:p w14:paraId="41BE1E9E" w14:textId="77777777" w:rsidR="00EA35FF" w:rsidRPr="004B65E3" w:rsidRDefault="00EA35FF" w:rsidP="004B65E3">
            <w:pPr>
              <w:pStyle w:val="a4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B65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Параболаның осьтік симметриясын атаңыз </w:t>
            </w:r>
            <w:r w:rsidRPr="004B65E3">
              <w:rPr>
                <w:rFonts w:ascii="Times New Roman" w:hAnsi="Times New Roman"/>
                <w:bCs/>
                <w:sz w:val="20"/>
                <w:szCs w:val="20"/>
              </w:rPr>
              <w:t xml:space="preserve"> у=(х-5)</w:t>
            </w:r>
            <w:r w:rsidRPr="004B65E3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  <w:r w:rsidRPr="004B65E3">
              <w:rPr>
                <w:rFonts w:ascii="Times New Roman" w:hAnsi="Times New Roman"/>
                <w:bCs/>
                <w:sz w:val="20"/>
                <w:szCs w:val="20"/>
              </w:rPr>
              <w:t>+4;</w:t>
            </w:r>
          </w:p>
          <w:p w14:paraId="35A964EC" w14:textId="77777777" w:rsidR="00EA35FF" w:rsidRPr="004B65E3" w:rsidRDefault="00EA35FF" w:rsidP="004B65E3">
            <w:pPr>
              <w:pStyle w:val="HTML"/>
              <w:numPr>
                <w:ilvl w:val="0"/>
                <w:numId w:val="31"/>
              </w:numPr>
              <w:shd w:val="clear" w:color="auto" w:fill="FFFFFF"/>
              <w:ind w:left="0"/>
              <w:rPr>
                <w:rFonts w:ascii="Times New Roman" w:hAnsi="Times New Roman"/>
                <w:lang w:val="kk-KZ"/>
              </w:rPr>
            </w:pPr>
            <w:r w:rsidRPr="004B65E3">
              <w:rPr>
                <w:rFonts w:ascii="Times New Roman" w:hAnsi="Times New Roman"/>
                <w:bCs/>
              </w:rPr>
              <w:t>у=0,5х</w:t>
            </w:r>
            <w:r w:rsidRPr="004B65E3">
              <w:rPr>
                <w:rFonts w:ascii="Times New Roman" w:hAnsi="Times New Roman"/>
                <w:bCs/>
                <w:vertAlign w:val="superscript"/>
              </w:rPr>
              <w:t>2</w:t>
            </w:r>
            <w:r w:rsidRPr="004B65E3">
              <w:rPr>
                <w:rFonts w:ascii="Times New Roman" w:hAnsi="Times New Roman"/>
                <w:bCs/>
                <w:lang w:val="kk-KZ"/>
              </w:rPr>
              <w:t xml:space="preserve">функцияның графигінен </w:t>
            </w:r>
            <w:r w:rsidRPr="004B65E3">
              <w:rPr>
                <w:rFonts w:ascii="Times New Roman" w:hAnsi="Times New Roman"/>
                <w:bCs/>
              </w:rPr>
              <w:t xml:space="preserve"> у=0,5(х-1)</w:t>
            </w:r>
            <w:r w:rsidRPr="004B65E3">
              <w:rPr>
                <w:rFonts w:ascii="Times New Roman" w:hAnsi="Times New Roman"/>
                <w:bCs/>
                <w:vertAlign w:val="superscript"/>
              </w:rPr>
              <w:t>2</w:t>
            </w:r>
            <w:r w:rsidRPr="004B65E3">
              <w:rPr>
                <w:rFonts w:ascii="Times New Roman" w:hAnsi="Times New Roman"/>
                <w:bCs/>
              </w:rPr>
              <w:t>-2</w:t>
            </w:r>
            <w:r w:rsidRPr="004B65E3">
              <w:rPr>
                <w:rFonts w:ascii="Times New Roman" w:hAnsi="Times New Roman"/>
                <w:bCs/>
                <w:lang w:val="kk-KZ"/>
              </w:rPr>
              <w:t xml:space="preserve"> функцияның графигін қалай </w:t>
            </w:r>
            <w:proofErr w:type="gramStart"/>
            <w:r w:rsidRPr="004B65E3">
              <w:rPr>
                <w:rFonts w:ascii="Times New Roman" w:hAnsi="Times New Roman"/>
                <w:bCs/>
                <w:lang w:val="kk-KZ"/>
              </w:rPr>
              <w:t>алу</w:t>
            </w:r>
            <w:proofErr w:type="gramEnd"/>
            <w:r w:rsidRPr="004B65E3">
              <w:rPr>
                <w:rFonts w:ascii="Times New Roman" w:hAnsi="Times New Roman"/>
                <w:bCs/>
                <w:lang w:val="kk-KZ"/>
              </w:rPr>
              <w:t>ға болады?</w:t>
            </w:r>
          </w:p>
          <w:p w14:paraId="3E917D30" w14:textId="77777777" w:rsidR="00EA35FF" w:rsidRPr="004B65E3" w:rsidRDefault="00EA35FF" w:rsidP="004B65E3">
            <w:pPr>
              <w:pStyle w:val="HTML"/>
              <w:numPr>
                <w:ilvl w:val="0"/>
                <w:numId w:val="31"/>
              </w:numPr>
              <w:shd w:val="clear" w:color="auto" w:fill="FFFFFF"/>
              <w:ind w:left="0"/>
              <w:rPr>
                <w:rFonts w:ascii="Times New Roman" w:hAnsi="Times New Roman"/>
                <w:lang w:val="kk-KZ"/>
              </w:rPr>
            </w:pPr>
            <w:r w:rsidRPr="004B65E3">
              <w:rPr>
                <w:rFonts w:ascii="Times New Roman" w:hAnsi="Times New Roman"/>
                <w:bCs/>
              </w:rPr>
              <w:t>у=3(х-1)</w:t>
            </w:r>
            <w:r w:rsidRPr="004B65E3">
              <w:rPr>
                <w:rFonts w:ascii="Times New Roman" w:hAnsi="Times New Roman"/>
                <w:bCs/>
                <w:vertAlign w:val="superscript"/>
              </w:rPr>
              <w:t>2</w:t>
            </w:r>
            <w:r w:rsidRPr="004B65E3">
              <w:rPr>
                <w:rFonts w:ascii="Times New Roman" w:hAnsi="Times New Roman"/>
                <w:bCs/>
              </w:rPr>
              <w:t>-1</w:t>
            </w:r>
            <w:r w:rsidRPr="004B65E3">
              <w:rPr>
                <w:rFonts w:ascii="Times New Roman" w:hAnsi="Times New Roman"/>
                <w:bCs/>
                <w:lang w:val="kk-KZ"/>
              </w:rPr>
              <w:t xml:space="preserve"> функцияның ең кіші мәні</w:t>
            </w:r>
            <w:proofErr w:type="gramStart"/>
            <w:r w:rsidRPr="004B65E3">
              <w:rPr>
                <w:rFonts w:ascii="Times New Roman" w:hAnsi="Times New Roman"/>
                <w:bCs/>
                <w:lang w:val="kk-KZ"/>
              </w:rPr>
              <w:t>н</w:t>
            </w:r>
            <w:proofErr w:type="gramEnd"/>
            <w:r w:rsidRPr="004B65E3">
              <w:rPr>
                <w:rFonts w:ascii="Times New Roman" w:hAnsi="Times New Roman"/>
                <w:bCs/>
                <w:lang w:val="kk-KZ"/>
              </w:rPr>
              <w:t xml:space="preserve">  табыңыз.</w:t>
            </w:r>
          </w:p>
          <w:p w14:paraId="6E7C70E7" w14:textId="77777777" w:rsidR="00EA35FF" w:rsidRPr="004B65E3" w:rsidRDefault="00EA35FF" w:rsidP="004B65E3">
            <w:pPr>
              <w:pStyle w:val="HTML"/>
              <w:numPr>
                <w:ilvl w:val="0"/>
                <w:numId w:val="31"/>
              </w:numPr>
              <w:shd w:val="clear" w:color="auto" w:fill="FFFFFF"/>
              <w:ind w:left="0"/>
              <w:rPr>
                <w:rFonts w:ascii="Times New Roman" w:hAnsi="Times New Roman"/>
                <w:lang w:val="kk-KZ"/>
              </w:rPr>
            </w:pPr>
            <w:r w:rsidRPr="004B65E3">
              <w:rPr>
                <w:rFonts w:ascii="Times New Roman" w:hAnsi="Times New Roman"/>
                <w:bCs/>
                <w:lang w:val="kk-KZ"/>
              </w:rPr>
              <w:t>Графикте қандай функцияның графигі берілген</w:t>
            </w:r>
          </w:p>
          <w:p w14:paraId="38FCA69E" w14:textId="239A2E95" w:rsidR="00EA35FF" w:rsidRPr="004B65E3" w:rsidRDefault="00EA35FF" w:rsidP="004B65E3">
            <w:pPr>
              <w:pStyle w:val="HTML"/>
              <w:shd w:val="clear" w:color="auto" w:fill="FFFFFF"/>
              <w:rPr>
                <w:rFonts w:ascii="Times New Roman" w:hAnsi="Times New Roman"/>
                <w:lang w:val="kk-KZ"/>
              </w:rPr>
            </w:pPr>
            <w:r w:rsidRPr="004B65E3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59678A3B" wp14:editId="742EEACC">
                  <wp:extent cx="1314450" cy="16002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B65E3">
              <w:rPr>
                <w:rFonts w:ascii="Times New Roman" w:hAnsi="Times New Roman"/>
                <w:noProof/>
              </w:rPr>
              <w:drawing>
                <wp:inline distT="0" distB="0" distL="0" distR="0" wp14:anchorId="46F28D7E" wp14:editId="622AFE80">
                  <wp:extent cx="1752600" cy="233542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573" cy="2368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90BFBB" w14:textId="77777777" w:rsidR="00EA35FF" w:rsidRPr="004B65E3" w:rsidRDefault="00EA35FF" w:rsidP="004B65E3">
            <w:pPr>
              <w:pStyle w:val="a4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B65E3">
              <w:rPr>
                <w:rFonts w:ascii="Times New Roman" w:hAnsi="Times New Roman"/>
                <w:bCs/>
                <w:sz w:val="20"/>
                <w:szCs w:val="20"/>
              </w:rPr>
              <w:t>(-2;-3)</w:t>
            </w:r>
          </w:p>
          <w:p w14:paraId="7F185BF2" w14:textId="77777777" w:rsidR="00EA35FF" w:rsidRPr="004B65E3" w:rsidRDefault="00EA35FF" w:rsidP="004B65E3">
            <w:pPr>
              <w:pStyle w:val="a4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B65E3">
              <w:rPr>
                <w:rFonts w:ascii="Times New Roman" w:hAnsi="Times New Roman"/>
                <w:bCs/>
                <w:sz w:val="20"/>
                <w:szCs w:val="20"/>
              </w:rPr>
              <w:t>х=5;</w:t>
            </w:r>
          </w:p>
          <w:p w14:paraId="648C4C25" w14:textId="77777777" w:rsidR="00EA35FF" w:rsidRPr="004B65E3" w:rsidRDefault="00EA35FF" w:rsidP="004B65E3">
            <w:pPr>
              <w:pStyle w:val="a4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B65E3">
              <w:rPr>
                <w:rFonts w:ascii="Times New Roman" w:hAnsi="Times New Roman"/>
                <w:bCs/>
                <w:sz w:val="20"/>
                <w:szCs w:val="20"/>
              </w:rPr>
              <w:t xml:space="preserve">2 параллель </w:t>
            </w:r>
            <w:r w:rsidR="00B61052" w:rsidRPr="004B65E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жылжыту</w:t>
            </w:r>
            <w:r w:rsidRPr="004B65E3">
              <w:rPr>
                <w:rFonts w:ascii="Times New Roman" w:hAnsi="Times New Roman"/>
                <w:bCs/>
                <w:sz w:val="20"/>
                <w:szCs w:val="20"/>
              </w:rPr>
              <w:t>: х</w:t>
            </w:r>
            <w:r w:rsidR="00B61052" w:rsidRPr="004B65E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осі бойынша 1 бірлікке оңға қарай</w:t>
            </w:r>
            <w:proofErr w:type="gramStart"/>
            <w:r w:rsidRPr="004B65E3">
              <w:rPr>
                <w:rFonts w:ascii="Times New Roman" w:hAnsi="Times New Roman"/>
                <w:bCs/>
                <w:sz w:val="20"/>
                <w:szCs w:val="20"/>
              </w:rPr>
              <w:t xml:space="preserve"> ;</w:t>
            </w:r>
            <w:proofErr w:type="gramEnd"/>
            <w:r w:rsidRPr="004B65E3">
              <w:rPr>
                <w:rFonts w:ascii="Times New Roman" w:hAnsi="Times New Roman"/>
                <w:bCs/>
                <w:sz w:val="20"/>
                <w:szCs w:val="20"/>
              </w:rPr>
              <w:t xml:space="preserve"> у</w:t>
            </w:r>
            <w:r w:rsidR="00B61052" w:rsidRPr="004B65E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осі бойынша 2 бірлікке төмен</w:t>
            </w:r>
            <w:r w:rsidRPr="004B65E3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14:paraId="75522398" w14:textId="77777777" w:rsidR="00EA35FF" w:rsidRPr="004B65E3" w:rsidRDefault="00EA35FF" w:rsidP="004B65E3">
            <w:pPr>
              <w:pStyle w:val="a4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B65E3">
              <w:rPr>
                <w:rFonts w:ascii="Times New Roman" w:hAnsi="Times New Roman"/>
                <w:bCs/>
                <w:sz w:val="20"/>
                <w:szCs w:val="20"/>
              </w:rPr>
              <w:t>-1</w:t>
            </w:r>
          </w:p>
          <w:p w14:paraId="24DB2855" w14:textId="44F5C52D" w:rsidR="00B61052" w:rsidRPr="004B65E3" w:rsidRDefault="00B61052" w:rsidP="004B65E3">
            <w:pPr>
              <w:pStyle w:val="HTML"/>
              <w:numPr>
                <w:ilvl w:val="0"/>
                <w:numId w:val="36"/>
              </w:numPr>
              <w:shd w:val="clear" w:color="auto" w:fill="FFFFFF"/>
              <w:ind w:left="0"/>
              <w:rPr>
                <w:rFonts w:ascii="Times New Roman" w:hAnsi="Times New Roman"/>
                <w:lang w:val="kk-KZ"/>
              </w:rPr>
            </w:pPr>
            <w:proofErr w:type="spellStart"/>
            <w:r w:rsidRPr="004B65E3">
              <w:rPr>
                <w:rFonts w:ascii="Times New Roman" w:hAnsi="Times New Roman"/>
                <w:bCs/>
              </w:rPr>
              <w:t>Бі</w:t>
            </w:r>
            <w:proofErr w:type="gramStart"/>
            <w:r w:rsidRPr="004B65E3">
              <w:rPr>
                <w:rFonts w:ascii="Times New Roman" w:hAnsi="Times New Roman"/>
                <w:bCs/>
              </w:rPr>
              <w:t>р</w:t>
            </w:r>
            <w:proofErr w:type="gramEnd"/>
            <w:r w:rsidRPr="004B65E3">
              <w:rPr>
                <w:rFonts w:ascii="Times New Roman" w:hAnsi="Times New Roman"/>
                <w:bCs/>
              </w:rPr>
              <w:t>інші</w:t>
            </w:r>
            <w:proofErr w:type="spellEnd"/>
          </w:p>
          <w:p w14:paraId="06A6FEF4" w14:textId="77777777" w:rsidR="00B61052" w:rsidRPr="004B65E3" w:rsidRDefault="00BB19B2" w:rsidP="004B65E3">
            <w:pPr>
              <w:pStyle w:val="HTML"/>
              <w:shd w:val="clear" w:color="auto" w:fill="FFFFFF"/>
              <w:rPr>
                <w:rFonts w:ascii="Times New Roman" w:hAnsi="Times New Roman"/>
                <w:lang w:val="kk-KZ"/>
              </w:rPr>
            </w:pPr>
            <w:r w:rsidRPr="004B65E3">
              <w:rPr>
                <w:rFonts w:ascii="Times New Roman" w:hAnsi="Times New Roman"/>
                <w:lang w:val="kk-KZ"/>
              </w:rPr>
              <w:t>1 топ</w:t>
            </w:r>
            <w:r w:rsidR="00B61052" w:rsidRPr="004B65E3">
              <w:rPr>
                <w:rFonts w:ascii="Times New Roman" w:hAnsi="Times New Roman"/>
                <w:lang w:val="kk-KZ"/>
              </w:rPr>
              <w:t xml:space="preserve">: </w:t>
            </w:r>
            <w:r w:rsidR="00B61052" w:rsidRPr="004B65E3">
              <w:rPr>
                <w:rFonts w:ascii="Times New Roman" w:hAnsi="Times New Roman"/>
                <w:bCs/>
                <w:lang w:val="kk-KZ"/>
              </w:rPr>
              <w:t>у=(х-1)</w:t>
            </w:r>
            <w:r w:rsidR="00B61052" w:rsidRPr="004B65E3">
              <w:rPr>
                <w:rFonts w:ascii="Times New Roman" w:hAnsi="Times New Roman"/>
                <w:bCs/>
                <w:vertAlign w:val="superscript"/>
                <w:lang w:val="kk-KZ"/>
              </w:rPr>
              <w:t>2</w:t>
            </w:r>
            <w:r w:rsidR="00B61052" w:rsidRPr="004B65E3">
              <w:rPr>
                <w:rFonts w:ascii="Times New Roman" w:hAnsi="Times New Roman"/>
                <w:bCs/>
                <w:lang w:val="kk-KZ"/>
              </w:rPr>
              <w:t>+2</w:t>
            </w:r>
            <w:r w:rsidRPr="004B65E3">
              <w:rPr>
                <w:rFonts w:ascii="Times New Roman" w:hAnsi="Times New Roman"/>
                <w:lang w:val="kk-KZ"/>
              </w:rPr>
              <w:t>функциясының графигін салыңыз және оның қасиеттерін сипаттаңыз.</w:t>
            </w:r>
          </w:p>
          <w:p w14:paraId="4F8F8159" w14:textId="77777777" w:rsidR="00BB19B2" w:rsidRPr="004B65E3" w:rsidRDefault="00B61052" w:rsidP="004B65E3">
            <w:pPr>
              <w:pStyle w:val="HTML"/>
              <w:shd w:val="clear" w:color="auto" w:fill="FFFFFF"/>
              <w:rPr>
                <w:rFonts w:ascii="Times New Roman" w:hAnsi="Times New Roman"/>
                <w:lang w:val="kk-KZ"/>
              </w:rPr>
            </w:pPr>
            <w:r w:rsidRPr="004B65E3">
              <w:rPr>
                <w:rFonts w:ascii="Times New Roman" w:hAnsi="Times New Roman"/>
                <w:lang w:val="kk-KZ"/>
              </w:rPr>
              <w:t>2</w:t>
            </w:r>
            <w:r w:rsidR="00BB19B2" w:rsidRPr="004B65E3">
              <w:rPr>
                <w:rFonts w:ascii="Times New Roman" w:hAnsi="Times New Roman"/>
                <w:lang w:val="kk-KZ"/>
              </w:rPr>
              <w:t xml:space="preserve"> топ</w:t>
            </w:r>
            <w:r w:rsidRPr="004B65E3">
              <w:rPr>
                <w:rFonts w:ascii="Times New Roman" w:hAnsi="Times New Roman"/>
                <w:lang w:val="kk-KZ"/>
              </w:rPr>
              <w:t xml:space="preserve">: </w:t>
            </w:r>
            <w:r w:rsidRPr="004B65E3">
              <w:rPr>
                <w:rFonts w:ascii="Times New Roman" w:hAnsi="Times New Roman"/>
                <w:bCs/>
                <w:lang w:val="kk-KZ"/>
              </w:rPr>
              <w:t>у=2(х-2)</w:t>
            </w:r>
            <w:r w:rsidRPr="004B65E3">
              <w:rPr>
                <w:rFonts w:ascii="Times New Roman" w:hAnsi="Times New Roman"/>
                <w:bCs/>
                <w:vertAlign w:val="superscript"/>
                <w:lang w:val="kk-KZ"/>
              </w:rPr>
              <w:t>2</w:t>
            </w:r>
            <w:r w:rsidRPr="004B65E3">
              <w:rPr>
                <w:rFonts w:ascii="Times New Roman" w:hAnsi="Times New Roman"/>
                <w:bCs/>
                <w:lang w:val="kk-KZ"/>
              </w:rPr>
              <w:t>+3</w:t>
            </w:r>
            <w:r w:rsidR="00BB19B2" w:rsidRPr="004B65E3">
              <w:rPr>
                <w:rFonts w:ascii="Times New Roman" w:hAnsi="Times New Roman"/>
                <w:lang w:val="kk-KZ"/>
              </w:rPr>
              <w:t>функциясының графигін салыңыз және оның қасиеттерін сипаттаңыз.</w:t>
            </w:r>
          </w:p>
          <w:p w14:paraId="4F6221B3" w14:textId="77777777" w:rsidR="00BB19B2" w:rsidRPr="004B65E3" w:rsidRDefault="00B61052" w:rsidP="004B65E3">
            <w:pPr>
              <w:pStyle w:val="HTML"/>
              <w:shd w:val="clear" w:color="auto" w:fill="FFFFFF"/>
              <w:rPr>
                <w:rFonts w:ascii="Times New Roman" w:hAnsi="Times New Roman"/>
                <w:lang w:val="kk-KZ"/>
              </w:rPr>
            </w:pPr>
            <w:r w:rsidRPr="004B65E3">
              <w:rPr>
                <w:rFonts w:ascii="Times New Roman" w:hAnsi="Times New Roman"/>
                <w:lang w:val="kk-KZ"/>
              </w:rPr>
              <w:t xml:space="preserve">3 </w:t>
            </w:r>
            <w:r w:rsidR="00BB19B2" w:rsidRPr="004B65E3">
              <w:rPr>
                <w:rFonts w:ascii="Times New Roman" w:hAnsi="Times New Roman"/>
                <w:lang w:val="kk-KZ"/>
              </w:rPr>
              <w:t>топ</w:t>
            </w:r>
            <w:r w:rsidRPr="004B65E3">
              <w:rPr>
                <w:rFonts w:ascii="Times New Roman" w:hAnsi="Times New Roman"/>
                <w:lang w:val="kk-KZ"/>
              </w:rPr>
              <w:t xml:space="preserve">: </w:t>
            </w:r>
            <w:r w:rsidRPr="004B65E3">
              <w:rPr>
                <w:rFonts w:ascii="Times New Roman" w:hAnsi="Times New Roman"/>
                <w:bCs/>
                <w:lang w:val="kk-KZ"/>
              </w:rPr>
              <w:t>у=0,5(х-1)</w:t>
            </w:r>
            <w:r w:rsidRPr="004B65E3">
              <w:rPr>
                <w:rFonts w:ascii="Times New Roman" w:hAnsi="Times New Roman"/>
                <w:bCs/>
                <w:vertAlign w:val="superscript"/>
                <w:lang w:val="kk-KZ"/>
              </w:rPr>
              <w:t>2</w:t>
            </w:r>
            <w:r w:rsidRPr="004B65E3">
              <w:rPr>
                <w:rFonts w:ascii="Times New Roman" w:hAnsi="Times New Roman"/>
                <w:bCs/>
                <w:lang w:val="kk-KZ"/>
              </w:rPr>
              <w:t>+2</w:t>
            </w:r>
            <w:r w:rsidR="00BB19B2" w:rsidRPr="004B65E3">
              <w:rPr>
                <w:rFonts w:ascii="Times New Roman" w:hAnsi="Times New Roman"/>
                <w:lang w:val="kk-KZ"/>
              </w:rPr>
              <w:t>функциясының графигін салыңыз және оның қасиеттерін сипаттаңыз.</w:t>
            </w:r>
          </w:p>
          <w:p w14:paraId="02B3BF3A" w14:textId="77777777" w:rsidR="00B61052" w:rsidRPr="004B65E3" w:rsidRDefault="00B61052" w:rsidP="004B65E3">
            <w:pPr>
              <w:pStyle w:val="HTML"/>
              <w:shd w:val="clear" w:color="auto" w:fill="FFFFFF"/>
              <w:rPr>
                <w:rFonts w:ascii="Times New Roman" w:hAnsi="Times New Roman"/>
                <w:lang w:val="kk-KZ"/>
              </w:rPr>
            </w:pPr>
            <w:r w:rsidRPr="004B65E3">
              <w:rPr>
                <w:rFonts w:ascii="Times New Roman" w:hAnsi="Times New Roman"/>
                <w:lang w:val="kk-KZ"/>
              </w:rPr>
              <w:t xml:space="preserve">4 </w:t>
            </w:r>
            <w:r w:rsidR="00BB19B2" w:rsidRPr="004B65E3">
              <w:rPr>
                <w:rFonts w:ascii="Times New Roman" w:hAnsi="Times New Roman"/>
                <w:lang w:val="kk-KZ"/>
              </w:rPr>
              <w:t>топ</w:t>
            </w:r>
            <w:r w:rsidRPr="004B65E3">
              <w:rPr>
                <w:rFonts w:ascii="Times New Roman" w:hAnsi="Times New Roman"/>
                <w:lang w:val="kk-KZ"/>
              </w:rPr>
              <w:t xml:space="preserve">: </w:t>
            </w:r>
            <w:r w:rsidRPr="004B65E3">
              <w:rPr>
                <w:rFonts w:ascii="Times New Roman" w:hAnsi="Times New Roman"/>
                <w:bCs/>
                <w:lang w:val="kk-KZ"/>
              </w:rPr>
              <w:t>у=-3(х-2)</w:t>
            </w:r>
            <w:r w:rsidRPr="004B65E3">
              <w:rPr>
                <w:rFonts w:ascii="Times New Roman" w:hAnsi="Times New Roman"/>
                <w:bCs/>
                <w:vertAlign w:val="superscript"/>
                <w:lang w:val="kk-KZ"/>
              </w:rPr>
              <w:t>2</w:t>
            </w:r>
            <w:r w:rsidRPr="004B65E3">
              <w:rPr>
                <w:rFonts w:ascii="Times New Roman" w:hAnsi="Times New Roman"/>
                <w:bCs/>
                <w:lang w:val="kk-KZ"/>
              </w:rPr>
              <w:t>+1</w:t>
            </w:r>
            <w:r w:rsidR="00BB19B2" w:rsidRPr="004B65E3">
              <w:rPr>
                <w:rFonts w:ascii="Times New Roman" w:hAnsi="Times New Roman"/>
                <w:lang w:val="kk-KZ"/>
              </w:rPr>
              <w:t>функциясының графигін салыңыз және оның қасиеттерін сипаттаңыз.</w:t>
            </w:r>
          </w:p>
          <w:p w14:paraId="7D9C8B66" w14:textId="29BEFF44" w:rsidR="00BB19B2" w:rsidRPr="004B65E3" w:rsidRDefault="00B61052" w:rsidP="004B65E3">
            <w:pPr>
              <w:pStyle w:val="HTML"/>
              <w:shd w:val="clear" w:color="auto" w:fill="FFFFFF"/>
              <w:rPr>
                <w:rFonts w:ascii="Times New Roman" w:hAnsi="Times New Roman"/>
                <w:lang w:val="kk-KZ"/>
              </w:rPr>
            </w:pPr>
            <w:r w:rsidRPr="004B65E3">
              <w:rPr>
                <w:rFonts w:ascii="Times New Roman" w:hAnsi="Times New Roman"/>
                <w:lang w:val="kk-KZ"/>
              </w:rPr>
              <w:t xml:space="preserve">5 </w:t>
            </w:r>
            <w:r w:rsidR="00BB19B2" w:rsidRPr="004B65E3">
              <w:rPr>
                <w:rFonts w:ascii="Times New Roman" w:hAnsi="Times New Roman"/>
                <w:lang w:val="kk-KZ"/>
              </w:rPr>
              <w:t>топ</w:t>
            </w:r>
            <w:r w:rsidRPr="004B65E3">
              <w:rPr>
                <w:rFonts w:ascii="Times New Roman" w:hAnsi="Times New Roman"/>
                <w:lang w:val="kk-KZ"/>
              </w:rPr>
              <w:t xml:space="preserve">: </w:t>
            </w:r>
            <w:r w:rsidRPr="004B65E3">
              <w:rPr>
                <w:rFonts w:ascii="Times New Roman" w:hAnsi="Times New Roman"/>
                <w:bCs/>
                <w:lang w:val="kk-KZ"/>
              </w:rPr>
              <w:t>у=-0,5(х-2)</w:t>
            </w:r>
            <w:r w:rsidRPr="004B65E3">
              <w:rPr>
                <w:rFonts w:ascii="Times New Roman" w:hAnsi="Times New Roman"/>
                <w:bCs/>
                <w:vertAlign w:val="superscript"/>
                <w:lang w:val="kk-KZ"/>
              </w:rPr>
              <w:t>2</w:t>
            </w:r>
            <w:r w:rsidRPr="004B65E3">
              <w:rPr>
                <w:rFonts w:ascii="Times New Roman" w:hAnsi="Times New Roman"/>
                <w:bCs/>
                <w:lang w:val="kk-KZ"/>
              </w:rPr>
              <w:t>+2</w:t>
            </w:r>
            <w:r w:rsidR="00BB19B2" w:rsidRPr="004B65E3">
              <w:rPr>
                <w:rFonts w:ascii="Times New Roman" w:hAnsi="Times New Roman"/>
                <w:lang w:val="kk-KZ"/>
              </w:rPr>
              <w:t xml:space="preserve"> функциясының графигін салыңыз және оның қасиеттерін сипаттаңыз.</w:t>
            </w:r>
          </w:p>
          <w:p w14:paraId="799CB84B" w14:textId="77777777" w:rsidR="00BB19B2" w:rsidRPr="004B65E3" w:rsidRDefault="00BB19B2" w:rsidP="004B6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5E3">
              <w:rPr>
                <w:rFonts w:ascii="Times New Roman" w:hAnsi="Times New Roman"/>
                <w:sz w:val="20"/>
                <w:szCs w:val="20"/>
                <w:lang w:val="kk-KZ"/>
              </w:rPr>
              <w:t>Топ</w:t>
            </w:r>
            <w:r w:rsidRPr="004B65E3">
              <w:rPr>
                <w:rFonts w:ascii="Times New Roman" w:hAnsi="Times New Roman"/>
                <w:sz w:val="20"/>
                <w:szCs w:val="20"/>
              </w:rPr>
              <w:t xml:space="preserve"> ____________________________________Функция___________</w:t>
            </w:r>
          </w:p>
          <w:p w14:paraId="0C571933" w14:textId="77777777" w:rsidR="00BB19B2" w:rsidRPr="004B65E3" w:rsidRDefault="00BB19B2" w:rsidP="004B6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B65E3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26726BA3" wp14:editId="0E981EB7">
                  <wp:extent cx="2115295" cy="1628775"/>
                  <wp:effectExtent l="0" t="0" r="0" b="0"/>
                  <wp:docPr id="5" name="Рисунок 5" descr="Картинки по запросу клетка тетрад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летка тетрад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187" cy="1647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33"/>
              <w:gridCol w:w="2678"/>
            </w:tblGrid>
            <w:tr w:rsidR="004B65E3" w:rsidRPr="004B65E3" w14:paraId="1A9AD993" w14:textId="77777777" w:rsidTr="002E6BD8">
              <w:trPr>
                <w:trHeight w:val="233"/>
              </w:trPr>
              <w:tc>
                <w:tcPr>
                  <w:tcW w:w="6911" w:type="dxa"/>
                  <w:gridSpan w:val="2"/>
                </w:tcPr>
                <w:p w14:paraId="046E6810" w14:textId="77777777" w:rsidR="00BB19B2" w:rsidRPr="004B65E3" w:rsidRDefault="00BB19B2" w:rsidP="004B65E3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B65E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Функцияның қасиеттері</w:t>
                  </w:r>
                </w:p>
              </w:tc>
            </w:tr>
            <w:tr w:rsidR="004B65E3" w:rsidRPr="004B65E3" w14:paraId="3CF45B1B" w14:textId="77777777" w:rsidTr="004B65E3">
              <w:trPr>
                <w:trHeight w:val="39"/>
              </w:trPr>
              <w:tc>
                <w:tcPr>
                  <w:tcW w:w="4233" w:type="dxa"/>
                </w:tcPr>
                <w:p w14:paraId="419992E0" w14:textId="77777777" w:rsidR="00BB19B2" w:rsidRPr="004B65E3" w:rsidRDefault="00BB19B2" w:rsidP="004B65E3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B65E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1. функцияның анықталу облысы</w:t>
                  </w:r>
                </w:p>
              </w:tc>
              <w:tc>
                <w:tcPr>
                  <w:tcW w:w="2678" w:type="dxa"/>
                </w:tcPr>
                <w:p w14:paraId="2F7F2D29" w14:textId="77777777" w:rsidR="00BB19B2" w:rsidRPr="004B65E3" w:rsidRDefault="00BB19B2" w:rsidP="004B65E3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4B65E3" w:rsidRPr="004B65E3" w14:paraId="52E26EC9" w14:textId="77777777" w:rsidTr="004B65E3">
              <w:trPr>
                <w:trHeight w:val="39"/>
              </w:trPr>
              <w:tc>
                <w:tcPr>
                  <w:tcW w:w="4233" w:type="dxa"/>
                </w:tcPr>
                <w:p w14:paraId="0557F327" w14:textId="77777777" w:rsidR="00BB19B2" w:rsidRPr="004B65E3" w:rsidRDefault="00BB19B2" w:rsidP="004B65E3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B65E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2. функцияның мәндер облысы</w:t>
                  </w:r>
                </w:p>
              </w:tc>
              <w:tc>
                <w:tcPr>
                  <w:tcW w:w="2678" w:type="dxa"/>
                </w:tcPr>
                <w:p w14:paraId="1FDBEB66" w14:textId="77777777" w:rsidR="00BB19B2" w:rsidRPr="004B65E3" w:rsidRDefault="00BB19B2" w:rsidP="004B65E3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4B65E3" w:rsidRPr="004B65E3" w14:paraId="7A6CF68F" w14:textId="77777777" w:rsidTr="004B65E3">
              <w:trPr>
                <w:trHeight w:val="39"/>
              </w:trPr>
              <w:tc>
                <w:tcPr>
                  <w:tcW w:w="4233" w:type="dxa"/>
                </w:tcPr>
                <w:p w14:paraId="53C100D7" w14:textId="77777777" w:rsidR="00BB19B2" w:rsidRPr="004B65E3" w:rsidRDefault="00BB19B2" w:rsidP="004B65E3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B65E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3. парабола төбесі</w:t>
                  </w:r>
                </w:p>
              </w:tc>
              <w:tc>
                <w:tcPr>
                  <w:tcW w:w="2678" w:type="dxa"/>
                </w:tcPr>
                <w:p w14:paraId="6CCFC95D" w14:textId="77777777" w:rsidR="00BB19B2" w:rsidRPr="004B65E3" w:rsidRDefault="00BB19B2" w:rsidP="004B65E3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4B65E3" w:rsidRPr="004B65E3" w14:paraId="397230E4" w14:textId="77777777" w:rsidTr="004B65E3">
              <w:trPr>
                <w:trHeight w:val="39"/>
              </w:trPr>
              <w:tc>
                <w:tcPr>
                  <w:tcW w:w="4233" w:type="dxa"/>
                </w:tcPr>
                <w:p w14:paraId="413BBCDE" w14:textId="4F14D8BF" w:rsidR="00BB19B2" w:rsidRPr="004B65E3" w:rsidRDefault="00BB19B2" w:rsidP="004B65E3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B65E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4.</w:t>
                  </w:r>
                  <w:r w:rsidR="004B65E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о</w:t>
                  </w:r>
                  <w:r w:rsidRPr="004B65E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сьтік симметрия</w:t>
                  </w:r>
                </w:p>
              </w:tc>
              <w:tc>
                <w:tcPr>
                  <w:tcW w:w="2678" w:type="dxa"/>
                </w:tcPr>
                <w:p w14:paraId="678020AB" w14:textId="77777777" w:rsidR="00BB19B2" w:rsidRPr="004B65E3" w:rsidRDefault="00BB19B2" w:rsidP="004B65E3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4B65E3" w:rsidRPr="004B65E3" w14:paraId="24F1C952" w14:textId="77777777" w:rsidTr="004B65E3">
              <w:trPr>
                <w:trHeight w:val="39"/>
              </w:trPr>
              <w:tc>
                <w:tcPr>
                  <w:tcW w:w="4233" w:type="dxa"/>
                </w:tcPr>
                <w:p w14:paraId="6CCA5C77" w14:textId="472FDB48" w:rsidR="00BB19B2" w:rsidRPr="004B65E3" w:rsidRDefault="00BB19B2" w:rsidP="004B65E3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B65E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5.</w:t>
                  </w:r>
                  <w:r w:rsidR="004B65E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4B65E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функция нөлдері</w:t>
                  </w:r>
                </w:p>
              </w:tc>
              <w:tc>
                <w:tcPr>
                  <w:tcW w:w="2678" w:type="dxa"/>
                </w:tcPr>
                <w:p w14:paraId="78A9CB86" w14:textId="77777777" w:rsidR="00BB19B2" w:rsidRPr="004B65E3" w:rsidRDefault="00BB19B2" w:rsidP="004B65E3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4B65E3" w:rsidRPr="004B65E3" w14:paraId="0CAB992E" w14:textId="77777777" w:rsidTr="004B65E3">
              <w:trPr>
                <w:trHeight w:val="39"/>
              </w:trPr>
              <w:tc>
                <w:tcPr>
                  <w:tcW w:w="4233" w:type="dxa"/>
                </w:tcPr>
                <w:p w14:paraId="6AC50902" w14:textId="77777777" w:rsidR="00BB19B2" w:rsidRPr="004B65E3" w:rsidRDefault="00BB19B2" w:rsidP="004B65E3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B65E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6. функцияның өсу аралығы</w:t>
                  </w:r>
                </w:p>
              </w:tc>
              <w:tc>
                <w:tcPr>
                  <w:tcW w:w="2678" w:type="dxa"/>
                </w:tcPr>
                <w:p w14:paraId="66ACC26C" w14:textId="77777777" w:rsidR="00BB19B2" w:rsidRPr="004B65E3" w:rsidRDefault="00BB19B2" w:rsidP="004B65E3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4B65E3" w:rsidRPr="004B65E3" w14:paraId="514F2410" w14:textId="77777777" w:rsidTr="004B65E3">
              <w:trPr>
                <w:trHeight w:val="39"/>
              </w:trPr>
              <w:tc>
                <w:tcPr>
                  <w:tcW w:w="4233" w:type="dxa"/>
                </w:tcPr>
                <w:p w14:paraId="2E203B6D" w14:textId="77777777" w:rsidR="00BB19B2" w:rsidRPr="004B65E3" w:rsidRDefault="00BB19B2" w:rsidP="004B65E3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B65E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7. функцияның кемі аралығы</w:t>
                  </w:r>
                </w:p>
              </w:tc>
              <w:tc>
                <w:tcPr>
                  <w:tcW w:w="2678" w:type="dxa"/>
                </w:tcPr>
                <w:p w14:paraId="4D870EC9" w14:textId="77777777" w:rsidR="00BB19B2" w:rsidRPr="004B65E3" w:rsidRDefault="00BB19B2" w:rsidP="004B65E3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4B65E3" w:rsidRPr="004B65E3" w14:paraId="0E2809BD" w14:textId="77777777" w:rsidTr="004B65E3">
              <w:trPr>
                <w:trHeight w:val="39"/>
              </w:trPr>
              <w:tc>
                <w:tcPr>
                  <w:tcW w:w="4233" w:type="dxa"/>
                </w:tcPr>
                <w:p w14:paraId="64275AFE" w14:textId="6DCBE47C" w:rsidR="00BB19B2" w:rsidRPr="004B65E3" w:rsidRDefault="00BB19B2" w:rsidP="004B65E3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B65E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8.</w:t>
                  </w:r>
                  <w:r w:rsidR="004B65E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4B65E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таңбатұрақтылық аралығы у&gt;0</w:t>
                  </w:r>
                </w:p>
              </w:tc>
              <w:tc>
                <w:tcPr>
                  <w:tcW w:w="2678" w:type="dxa"/>
                </w:tcPr>
                <w:p w14:paraId="65050F47" w14:textId="77777777" w:rsidR="00BB19B2" w:rsidRPr="004B65E3" w:rsidRDefault="00BB19B2" w:rsidP="004B65E3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4B65E3" w:rsidRPr="004B65E3" w14:paraId="027AC5A6" w14:textId="77777777" w:rsidTr="004B65E3">
              <w:trPr>
                <w:trHeight w:val="39"/>
              </w:trPr>
              <w:tc>
                <w:tcPr>
                  <w:tcW w:w="4233" w:type="dxa"/>
                </w:tcPr>
                <w:p w14:paraId="310A3D33" w14:textId="7D9073FF" w:rsidR="00BB19B2" w:rsidRPr="004B65E3" w:rsidRDefault="00BB19B2" w:rsidP="004B65E3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B65E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9.</w:t>
                  </w:r>
                  <w:r w:rsidR="004B65E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т</w:t>
                  </w:r>
                  <w:r w:rsidRPr="004B65E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аңбатұрақтылық аралығы у&lt;0</w:t>
                  </w:r>
                </w:p>
              </w:tc>
              <w:tc>
                <w:tcPr>
                  <w:tcW w:w="2678" w:type="dxa"/>
                </w:tcPr>
                <w:p w14:paraId="0F5672B2" w14:textId="77777777" w:rsidR="00BB19B2" w:rsidRPr="004B65E3" w:rsidRDefault="00BB19B2" w:rsidP="004B65E3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14:paraId="3AFD2083" w14:textId="77777777" w:rsidR="00BB19B2" w:rsidRPr="004B65E3" w:rsidRDefault="00BB19B2" w:rsidP="004B6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5"/>
              <w:gridCol w:w="2351"/>
            </w:tblGrid>
            <w:tr w:rsidR="004B65E3" w:rsidRPr="004B65E3" w14:paraId="3A27D03F" w14:textId="77777777" w:rsidTr="00BB19B2">
              <w:trPr>
                <w:trHeight w:val="432"/>
              </w:trPr>
              <w:tc>
                <w:tcPr>
                  <w:tcW w:w="1875" w:type="dxa"/>
                </w:tcPr>
                <w:p w14:paraId="1BD505B4" w14:textId="1FA5B50C" w:rsidR="00BB19B2" w:rsidRPr="004B65E3" w:rsidRDefault="00BB19B2" w:rsidP="004B65E3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B65E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 топ</w:t>
                  </w:r>
                </w:p>
              </w:tc>
              <w:tc>
                <w:tcPr>
                  <w:tcW w:w="2351" w:type="dxa"/>
                </w:tcPr>
                <w:p w14:paraId="56489924" w14:textId="77777777" w:rsidR="00BB19B2" w:rsidRPr="004B65E3" w:rsidRDefault="00BB19B2" w:rsidP="004B65E3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B65E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Балдар</w:t>
                  </w:r>
                </w:p>
              </w:tc>
            </w:tr>
            <w:tr w:rsidR="004B65E3" w:rsidRPr="004B65E3" w14:paraId="5732A58C" w14:textId="77777777" w:rsidTr="004B65E3">
              <w:trPr>
                <w:trHeight w:val="39"/>
              </w:trPr>
              <w:tc>
                <w:tcPr>
                  <w:tcW w:w="1875" w:type="dxa"/>
                </w:tcPr>
                <w:p w14:paraId="246CD662" w14:textId="77777777" w:rsidR="00BB19B2" w:rsidRPr="004B65E3" w:rsidRDefault="00BB19B2" w:rsidP="004B65E3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B65E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2351" w:type="dxa"/>
                </w:tcPr>
                <w:p w14:paraId="23999D42" w14:textId="77777777" w:rsidR="00BB19B2" w:rsidRPr="004B65E3" w:rsidRDefault="00BB19B2" w:rsidP="004B65E3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4B65E3" w:rsidRPr="004B65E3" w14:paraId="1A712E7F" w14:textId="77777777" w:rsidTr="004B65E3">
              <w:trPr>
                <w:trHeight w:val="39"/>
              </w:trPr>
              <w:tc>
                <w:tcPr>
                  <w:tcW w:w="1875" w:type="dxa"/>
                </w:tcPr>
                <w:p w14:paraId="4D05CB05" w14:textId="77777777" w:rsidR="00BB19B2" w:rsidRPr="004B65E3" w:rsidRDefault="00BB19B2" w:rsidP="004B65E3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B65E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2351" w:type="dxa"/>
                </w:tcPr>
                <w:p w14:paraId="27664BA8" w14:textId="77777777" w:rsidR="00BB19B2" w:rsidRPr="004B65E3" w:rsidRDefault="00BB19B2" w:rsidP="004B65E3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4B65E3" w:rsidRPr="004B65E3" w14:paraId="4944AEA2" w14:textId="77777777" w:rsidTr="004B65E3">
              <w:trPr>
                <w:trHeight w:val="39"/>
              </w:trPr>
              <w:tc>
                <w:tcPr>
                  <w:tcW w:w="1875" w:type="dxa"/>
                </w:tcPr>
                <w:p w14:paraId="0311760A" w14:textId="77777777" w:rsidR="00BB19B2" w:rsidRPr="004B65E3" w:rsidRDefault="00BB19B2" w:rsidP="004B65E3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B65E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2351" w:type="dxa"/>
                </w:tcPr>
                <w:p w14:paraId="5EC511B1" w14:textId="77777777" w:rsidR="00BB19B2" w:rsidRPr="004B65E3" w:rsidRDefault="00BB19B2" w:rsidP="004B65E3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4B65E3" w:rsidRPr="004B65E3" w14:paraId="2F6D1308" w14:textId="77777777" w:rsidTr="004B65E3">
              <w:trPr>
                <w:trHeight w:val="39"/>
              </w:trPr>
              <w:tc>
                <w:tcPr>
                  <w:tcW w:w="1875" w:type="dxa"/>
                </w:tcPr>
                <w:p w14:paraId="6AEC55F0" w14:textId="77777777" w:rsidR="00BB19B2" w:rsidRPr="004B65E3" w:rsidRDefault="00BB19B2" w:rsidP="004B65E3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B65E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2351" w:type="dxa"/>
                </w:tcPr>
                <w:p w14:paraId="19B427F1" w14:textId="77777777" w:rsidR="00BB19B2" w:rsidRPr="004B65E3" w:rsidRDefault="00BB19B2" w:rsidP="004B65E3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4B65E3" w:rsidRPr="004B65E3" w14:paraId="50F727C5" w14:textId="77777777" w:rsidTr="004B65E3">
              <w:trPr>
                <w:trHeight w:val="39"/>
              </w:trPr>
              <w:tc>
                <w:tcPr>
                  <w:tcW w:w="1875" w:type="dxa"/>
                </w:tcPr>
                <w:p w14:paraId="067FE284" w14:textId="77777777" w:rsidR="00BB19B2" w:rsidRPr="004B65E3" w:rsidRDefault="00BB19B2" w:rsidP="004B65E3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B65E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5</w:t>
                  </w:r>
                </w:p>
              </w:tc>
              <w:tc>
                <w:tcPr>
                  <w:tcW w:w="2351" w:type="dxa"/>
                </w:tcPr>
                <w:p w14:paraId="6A7CCDFC" w14:textId="77777777" w:rsidR="00BB19B2" w:rsidRPr="004B65E3" w:rsidRDefault="00BB19B2" w:rsidP="004B65E3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4B65E3" w:rsidRPr="004B65E3" w14:paraId="093FB294" w14:textId="77777777" w:rsidTr="004B65E3">
              <w:trPr>
                <w:trHeight w:val="39"/>
              </w:trPr>
              <w:tc>
                <w:tcPr>
                  <w:tcW w:w="1875" w:type="dxa"/>
                </w:tcPr>
                <w:p w14:paraId="34BD87A2" w14:textId="77777777" w:rsidR="00BB19B2" w:rsidRPr="004B65E3" w:rsidRDefault="00BB19B2" w:rsidP="004B65E3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B65E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Барлығы</w:t>
                  </w:r>
                </w:p>
              </w:tc>
              <w:tc>
                <w:tcPr>
                  <w:tcW w:w="2351" w:type="dxa"/>
                </w:tcPr>
                <w:p w14:paraId="66092E3C" w14:textId="77777777" w:rsidR="00BB19B2" w:rsidRPr="004B65E3" w:rsidRDefault="00BB19B2" w:rsidP="004B65E3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14:paraId="3D8304F4" w14:textId="77777777" w:rsidR="00496930" w:rsidRPr="004B65E3" w:rsidRDefault="00496930" w:rsidP="004B65E3">
            <w:pPr>
              <w:pStyle w:val="HTML"/>
              <w:shd w:val="clear" w:color="auto" w:fill="FFFFFF"/>
              <w:tabs>
                <w:tab w:val="clear" w:pos="916"/>
                <w:tab w:val="left" w:pos="744"/>
              </w:tabs>
              <w:rPr>
                <w:rFonts w:ascii="Times New Roman" w:hAnsi="Times New Roman"/>
                <w:lang w:val="kk-KZ"/>
              </w:rPr>
            </w:pPr>
            <w:r w:rsidRPr="004B65E3">
              <w:rPr>
                <w:rFonts w:ascii="Times New Roman" w:hAnsi="Times New Roman"/>
                <w:lang w:val="kk-KZ"/>
              </w:rPr>
              <w:t>«Галерея» тәсілі: Әрбір топ өз тапсырмаларын ұсынады. Басқа топтар 5 балдық жүйемен бағалайды. Постерде баллдарын қояды. Соңында қорытынды жасалады.</w:t>
            </w:r>
          </w:p>
        </w:tc>
        <w:tc>
          <w:tcPr>
            <w:tcW w:w="671" w:type="pc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12" w:space="0" w:color="2976A4"/>
            </w:tcBorders>
          </w:tcPr>
          <w:p w14:paraId="31F367EC" w14:textId="4354D82E" w:rsidR="00DE60D2" w:rsidRPr="004B65E3" w:rsidRDefault="00DE60D2" w:rsidP="004B6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  <w:r w:rsidRPr="004B65E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Презентация</w:t>
            </w:r>
          </w:p>
        </w:tc>
      </w:tr>
      <w:tr w:rsidR="004B65E3" w:rsidRPr="004B65E3" w14:paraId="6623085A" w14:textId="77777777" w:rsidTr="004B65E3">
        <w:trPr>
          <w:trHeight w:val="373"/>
        </w:trPr>
        <w:tc>
          <w:tcPr>
            <w:tcW w:w="666" w:type="pc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12" w:space="0" w:color="2976A4"/>
            </w:tcBorders>
          </w:tcPr>
          <w:p w14:paraId="6379E6CD" w14:textId="77777777" w:rsidR="004B4C6B" w:rsidRPr="004B65E3" w:rsidRDefault="004B4C6B" w:rsidP="004B65E3">
            <w:pPr>
              <w:keepNext/>
              <w:spacing w:after="0" w:line="240" w:lineRule="auto"/>
              <w:outlineLvl w:val="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B65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Рефлексия</w:t>
            </w:r>
          </w:p>
          <w:p w14:paraId="56984507" w14:textId="64EE0AAD" w:rsidR="004B4C6B" w:rsidRPr="004B65E3" w:rsidRDefault="004B65E3" w:rsidP="004B65E3">
            <w:pPr>
              <w:keepNext/>
              <w:spacing w:after="0" w:line="240" w:lineRule="auto"/>
              <w:outlineLvl w:val="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B65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 минут</w:t>
            </w:r>
          </w:p>
        </w:tc>
        <w:tc>
          <w:tcPr>
            <w:tcW w:w="3663" w:type="pct"/>
            <w:gridSpan w:val="3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12" w:space="0" w:color="2976A4"/>
            </w:tcBorders>
          </w:tcPr>
          <w:tbl>
            <w:tblPr>
              <w:tblW w:w="712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1"/>
              <w:gridCol w:w="3490"/>
            </w:tblGrid>
            <w:tr w:rsidR="004B65E3" w:rsidRPr="004B65E3" w14:paraId="1265E085" w14:textId="77777777" w:rsidTr="00BB19B2">
              <w:trPr>
                <w:trHeight w:val="221"/>
              </w:trPr>
              <w:tc>
                <w:tcPr>
                  <w:tcW w:w="3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9CEF5E" w14:textId="77777777" w:rsidR="00073C3A" w:rsidRPr="004B65E3" w:rsidRDefault="00073C3A" w:rsidP="004B65E3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B65E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Мен бәрін түсіндім</w:t>
                  </w:r>
                </w:p>
              </w:tc>
              <w:tc>
                <w:tcPr>
                  <w:tcW w:w="34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97AA1C" w14:textId="77777777" w:rsidR="00073C3A" w:rsidRPr="004B65E3" w:rsidRDefault="00073C3A" w:rsidP="004B65E3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B65E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Мен істей аламын</w:t>
                  </w:r>
                </w:p>
              </w:tc>
            </w:tr>
            <w:tr w:rsidR="004B65E3" w:rsidRPr="004B65E3" w14:paraId="0A64804B" w14:textId="77777777" w:rsidTr="00BB19B2">
              <w:trPr>
                <w:trHeight w:val="206"/>
              </w:trPr>
              <w:tc>
                <w:tcPr>
                  <w:tcW w:w="3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08AF3A" w14:textId="550C351D" w:rsidR="00073C3A" w:rsidRPr="004B65E3" w:rsidRDefault="00073C3A" w:rsidP="004B65E3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4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36FBBE" w14:textId="505E87C1" w:rsidR="00073C3A" w:rsidRPr="004B65E3" w:rsidRDefault="00073C3A" w:rsidP="004B65E3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4B65E3" w:rsidRPr="004B65E3" w14:paraId="2F7CD8A9" w14:textId="77777777" w:rsidTr="00BB19B2">
              <w:trPr>
                <w:trHeight w:val="192"/>
              </w:trPr>
              <w:tc>
                <w:tcPr>
                  <w:tcW w:w="3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9A6FAC" w14:textId="77777777" w:rsidR="00073C3A" w:rsidRPr="004B65E3" w:rsidRDefault="00073C3A" w:rsidP="004B65E3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65E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Мен келесіні түсінбедім</w:t>
                  </w:r>
                </w:p>
              </w:tc>
              <w:tc>
                <w:tcPr>
                  <w:tcW w:w="34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BAFCB0" w14:textId="77777777" w:rsidR="00073C3A" w:rsidRPr="004B65E3" w:rsidRDefault="00073C3A" w:rsidP="004B65E3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65E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Маған орындауға қиынға соғады</w:t>
                  </w:r>
                </w:p>
              </w:tc>
            </w:tr>
            <w:tr w:rsidR="004B65E3" w:rsidRPr="004B65E3" w14:paraId="6378D826" w14:textId="77777777" w:rsidTr="004B65E3">
              <w:trPr>
                <w:trHeight w:val="21"/>
              </w:trPr>
              <w:tc>
                <w:tcPr>
                  <w:tcW w:w="3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98FD91" w14:textId="4A9B8582" w:rsidR="00073C3A" w:rsidRPr="004B65E3" w:rsidRDefault="00073C3A" w:rsidP="004B65E3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4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448395" w14:textId="4B5DB3A1" w:rsidR="00073C3A" w:rsidRPr="004B65E3" w:rsidRDefault="00073C3A" w:rsidP="004B65E3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2E090EA9" w14:textId="77777777" w:rsidR="004B4C6B" w:rsidRPr="004B65E3" w:rsidRDefault="004B4C6B" w:rsidP="004B6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71" w:type="pc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12" w:space="0" w:color="2976A4"/>
            </w:tcBorders>
          </w:tcPr>
          <w:p w14:paraId="2C842F9B" w14:textId="77777777" w:rsidR="004B4C6B" w:rsidRPr="004B65E3" w:rsidRDefault="004B4C6B" w:rsidP="004B6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B65E3" w:rsidRPr="004B65E3" w14:paraId="0B4DCA11" w14:textId="77777777" w:rsidTr="004B65E3">
        <w:trPr>
          <w:trHeight w:val="179"/>
        </w:trPr>
        <w:tc>
          <w:tcPr>
            <w:tcW w:w="666" w:type="pc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14:paraId="690443A1" w14:textId="77777777" w:rsidR="004B4C6B" w:rsidRPr="004B65E3" w:rsidRDefault="00073C3A" w:rsidP="004B65E3">
            <w:pPr>
              <w:keepNext/>
              <w:spacing w:after="0" w:line="240" w:lineRule="auto"/>
              <w:outlineLvl w:val="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B65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Үй жұмысы</w:t>
            </w:r>
          </w:p>
        </w:tc>
        <w:tc>
          <w:tcPr>
            <w:tcW w:w="3663" w:type="pct"/>
            <w:gridSpan w:val="3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12" w:space="0" w:color="2976A4"/>
            </w:tcBorders>
          </w:tcPr>
          <w:p w14:paraId="63A356A5" w14:textId="64C0F470" w:rsidR="004B4C6B" w:rsidRPr="004B65E3" w:rsidRDefault="009734B5" w:rsidP="004B65E3">
            <w:pPr>
              <w:pStyle w:val="a9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4B65E3">
              <w:rPr>
                <w:sz w:val="20"/>
                <w:szCs w:val="20"/>
                <w:lang w:val="kk-KZ"/>
              </w:rPr>
              <w:t>у=2х</w:t>
            </w:r>
            <w:r w:rsidRPr="004B65E3">
              <w:rPr>
                <w:sz w:val="20"/>
                <w:szCs w:val="20"/>
                <w:vertAlign w:val="superscript"/>
                <w:lang w:val="kk-KZ"/>
              </w:rPr>
              <w:t>2</w:t>
            </w:r>
            <w:r w:rsidRPr="004B65E3">
              <w:rPr>
                <w:sz w:val="20"/>
                <w:szCs w:val="20"/>
                <w:lang w:val="kk-KZ"/>
              </w:rPr>
              <w:t>+3х-5 квадрат функцияның графигін салыңыз. Квадрат функция графигін қолданып.</w:t>
            </w:r>
          </w:p>
        </w:tc>
        <w:tc>
          <w:tcPr>
            <w:tcW w:w="671" w:type="pc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12" w:space="0" w:color="2976A4"/>
            </w:tcBorders>
          </w:tcPr>
          <w:p w14:paraId="0C3FEC02" w14:textId="77777777" w:rsidR="004B4C6B" w:rsidRPr="004B65E3" w:rsidRDefault="004B4C6B" w:rsidP="004B6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14:paraId="05423E95" w14:textId="77777777" w:rsidR="00BE66CA" w:rsidRPr="004B65E3" w:rsidRDefault="00BE66CA" w:rsidP="004B65E3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sectPr w:rsidR="00BE66CA" w:rsidRPr="004B65E3" w:rsidSect="00EC3C1B">
      <w:pgSz w:w="11906" w:h="16838"/>
      <w:pgMar w:top="851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A0B27" w14:textId="77777777" w:rsidR="00593707" w:rsidRDefault="00593707" w:rsidP="00B83834">
      <w:pPr>
        <w:spacing w:after="0" w:line="240" w:lineRule="auto"/>
      </w:pPr>
      <w:r>
        <w:separator/>
      </w:r>
    </w:p>
  </w:endnote>
  <w:endnote w:type="continuationSeparator" w:id="0">
    <w:p w14:paraId="17500D15" w14:textId="77777777" w:rsidR="00593707" w:rsidRDefault="00593707" w:rsidP="00B8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CE37A" w14:textId="77777777" w:rsidR="00593707" w:rsidRDefault="00593707" w:rsidP="00B83834">
      <w:pPr>
        <w:spacing w:after="0" w:line="240" w:lineRule="auto"/>
      </w:pPr>
      <w:r>
        <w:separator/>
      </w:r>
    </w:p>
  </w:footnote>
  <w:footnote w:type="continuationSeparator" w:id="0">
    <w:p w14:paraId="71509B24" w14:textId="77777777" w:rsidR="00593707" w:rsidRDefault="00593707" w:rsidP="00B83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A7A"/>
    <w:multiLevelType w:val="hybridMultilevel"/>
    <w:tmpl w:val="5A0E2F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C6F21"/>
    <w:multiLevelType w:val="hybridMultilevel"/>
    <w:tmpl w:val="3E4C3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615F5"/>
    <w:multiLevelType w:val="hybridMultilevel"/>
    <w:tmpl w:val="5FDCE348"/>
    <w:lvl w:ilvl="0" w:tplc="117ADE7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760EF"/>
    <w:multiLevelType w:val="hybridMultilevel"/>
    <w:tmpl w:val="FF46AB0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B323A"/>
    <w:multiLevelType w:val="hybridMultilevel"/>
    <w:tmpl w:val="1486B58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F1DC2"/>
    <w:multiLevelType w:val="hybridMultilevel"/>
    <w:tmpl w:val="E47E3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6EE21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07A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1A27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F2D2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3E4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6A1B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AA27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845976"/>
    <w:multiLevelType w:val="hybridMultilevel"/>
    <w:tmpl w:val="BE401B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55060"/>
    <w:multiLevelType w:val="multilevel"/>
    <w:tmpl w:val="423C6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3301C2"/>
    <w:multiLevelType w:val="hybridMultilevel"/>
    <w:tmpl w:val="609CAA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3E3499"/>
    <w:multiLevelType w:val="hybridMultilevel"/>
    <w:tmpl w:val="0180CF1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6364F"/>
    <w:multiLevelType w:val="hybridMultilevel"/>
    <w:tmpl w:val="6B9821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642AC6"/>
    <w:multiLevelType w:val="hybridMultilevel"/>
    <w:tmpl w:val="39C46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76A44"/>
    <w:multiLevelType w:val="hybridMultilevel"/>
    <w:tmpl w:val="FAC032A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935DF"/>
    <w:multiLevelType w:val="hybridMultilevel"/>
    <w:tmpl w:val="0180CF1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B269A8"/>
    <w:multiLevelType w:val="hybridMultilevel"/>
    <w:tmpl w:val="41C0B19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23C84"/>
    <w:multiLevelType w:val="hybridMultilevel"/>
    <w:tmpl w:val="C2582C1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742884"/>
    <w:multiLevelType w:val="hybridMultilevel"/>
    <w:tmpl w:val="72D83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30224"/>
    <w:multiLevelType w:val="hybridMultilevel"/>
    <w:tmpl w:val="B46AC54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23B0CC7"/>
    <w:multiLevelType w:val="hybridMultilevel"/>
    <w:tmpl w:val="9E2681D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561F2"/>
    <w:multiLevelType w:val="hybridMultilevel"/>
    <w:tmpl w:val="B74C64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486B2E"/>
    <w:multiLevelType w:val="hybridMultilevel"/>
    <w:tmpl w:val="2BD8718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995503"/>
    <w:multiLevelType w:val="hybridMultilevel"/>
    <w:tmpl w:val="19E82A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315144"/>
    <w:multiLevelType w:val="hybridMultilevel"/>
    <w:tmpl w:val="A51CB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A09D0"/>
    <w:multiLevelType w:val="hybridMultilevel"/>
    <w:tmpl w:val="37BEE4E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BF0237"/>
    <w:multiLevelType w:val="hybridMultilevel"/>
    <w:tmpl w:val="426EE8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21218E5"/>
    <w:multiLevelType w:val="hybridMultilevel"/>
    <w:tmpl w:val="A51CB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B96DEF"/>
    <w:multiLevelType w:val="hybridMultilevel"/>
    <w:tmpl w:val="3D8A2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9B3F9F"/>
    <w:multiLevelType w:val="hybridMultilevel"/>
    <w:tmpl w:val="0EDA1A0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FD5499"/>
    <w:multiLevelType w:val="multilevel"/>
    <w:tmpl w:val="8A4E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8649A8"/>
    <w:multiLevelType w:val="hybridMultilevel"/>
    <w:tmpl w:val="065C4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F10095"/>
    <w:multiLevelType w:val="hybridMultilevel"/>
    <w:tmpl w:val="02A4B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692C12"/>
    <w:multiLevelType w:val="hybridMultilevel"/>
    <w:tmpl w:val="63F089AA"/>
    <w:lvl w:ilvl="0" w:tplc="95AEB12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7007D6"/>
    <w:multiLevelType w:val="hybridMultilevel"/>
    <w:tmpl w:val="D1BC9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C35342"/>
    <w:multiLevelType w:val="hybridMultilevel"/>
    <w:tmpl w:val="8C0C3B0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7"/>
  </w:num>
  <w:num w:numId="7">
    <w:abstractNumId w:val="18"/>
  </w:num>
  <w:num w:numId="8">
    <w:abstractNumId w:val="14"/>
  </w:num>
  <w:num w:numId="9">
    <w:abstractNumId w:val="9"/>
  </w:num>
  <w:num w:numId="10">
    <w:abstractNumId w:val="13"/>
  </w:num>
  <w:num w:numId="11">
    <w:abstractNumId w:val="6"/>
  </w:num>
  <w:num w:numId="12">
    <w:abstractNumId w:val="15"/>
  </w:num>
  <w:num w:numId="13">
    <w:abstractNumId w:val="17"/>
  </w:num>
  <w:num w:numId="14">
    <w:abstractNumId w:val="12"/>
  </w:num>
  <w:num w:numId="15">
    <w:abstractNumId w:val="4"/>
  </w:num>
  <w:num w:numId="16">
    <w:abstractNumId w:val="3"/>
  </w:num>
  <w:num w:numId="17">
    <w:abstractNumId w:val="33"/>
  </w:num>
  <w:num w:numId="18">
    <w:abstractNumId w:val="23"/>
  </w:num>
  <w:num w:numId="19">
    <w:abstractNumId w:val="21"/>
  </w:num>
  <w:num w:numId="20">
    <w:abstractNumId w:val="20"/>
  </w:num>
  <w:num w:numId="21">
    <w:abstractNumId w:val="0"/>
  </w:num>
  <w:num w:numId="22">
    <w:abstractNumId w:val="27"/>
  </w:num>
  <w:num w:numId="23">
    <w:abstractNumId w:val="11"/>
  </w:num>
  <w:num w:numId="24">
    <w:abstractNumId w:val="22"/>
  </w:num>
  <w:num w:numId="25">
    <w:abstractNumId w:val="25"/>
  </w:num>
  <w:num w:numId="26">
    <w:abstractNumId w:val="5"/>
  </w:num>
  <w:num w:numId="27">
    <w:abstractNumId w:val="24"/>
  </w:num>
  <w:num w:numId="28">
    <w:abstractNumId w:val="28"/>
  </w:num>
  <w:num w:numId="29">
    <w:abstractNumId w:val="10"/>
  </w:num>
  <w:num w:numId="30">
    <w:abstractNumId w:val="16"/>
  </w:num>
  <w:num w:numId="31">
    <w:abstractNumId w:val="32"/>
  </w:num>
  <w:num w:numId="32">
    <w:abstractNumId w:val="26"/>
  </w:num>
  <w:num w:numId="33">
    <w:abstractNumId w:val="2"/>
  </w:num>
  <w:num w:numId="34">
    <w:abstractNumId w:val="1"/>
  </w:num>
  <w:num w:numId="35">
    <w:abstractNumId w:val="8"/>
  </w:num>
  <w:num w:numId="36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1F"/>
    <w:rsid w:val="00001F40"/>
    <w:rsid w:val="000067EB"/>
    <w:rsid w:val="0001228C"/>
    <w:rsid w:val="00013C67"/>
    <w:rsid w:val="00017B57"/>
    <w:rsid w:val="000331FF"/>
    <w:rsid w:val="00036852"/>
    <w:rsid w:val="00037B53"/>
    <w:rsid w:val="00051C57"/>
    <w:rsid w:val="00052DD8"/>
    <w:rsid w:val="00055AC7"/>
    <w:rsid w:val="00061BB6"/>
    <w:rsid w:val="00073C3A"/>
    <w:rsid w:val="00075B2D"/>
    <w:rsid w:val="00080E0D"/>
    <w:rsid w:val="000913B7"/>
    <w:rsid w:val="00097B64"/>
    <w:rsid w:val="000A46EA"/>
    <w:rsid w:val="000B05A8"/>
    <w:rsid w:val="000C3322"/>
    <w:rsid w:val="000D3A6B"/>
    <w:rsid w:val="001229D3"/>
    <w:rsid w:val="001348B4"/>
    <w:rsid w:val="001348C2"/>
    <w:rsid w:val="00141D99"/>
    <w:rsid w:val="00146050"/>
    <w:rsid w:val="00147B5E"/>
    <w:rsid w:val="00153EAA"/>
    <w:rsid w:val="001673AE"/>
    <w:rsid w:val="001776FC"/>
    <w:rsid w:val="001A3660"/>
    <w:rsid w:val="001A3CA0"/>
    <w:rsid w:val="001A6417"/>
    <w:rsid w:val="001B2F65"/>
    <w:rsid w:val="001B786F"/>
    <w:rsid w:val="001E7A74"/>
    <w:rsid w:val="001F35A0"/>
    <w:rsid w:val="00201989"/>
    <w:rsid w:val="00204817"/>
    <w:rsid w:val="00211F94"/>
    <w:rsid w:val="00225966"/>
    <w:rsid w:val="00227EAB"/>
    <w:rsid w:val="002308E3"/>
    <w:rsid w:val="00230EE6"/>
    <w:rsid w:val="00233754"/>
    <w:rsid w:val="00234319"/>
    <w:rsid w:val="00245757"/>
    <w:rsid w:val="0024582F"/>
    <w:rsid w:val="00266A2B"/>
    <w:rsid w:val="002735B4"/>
    <w:rsid w:val="00291530"/>
    <w:rsid w:val="002A0FDD"/>
    <w:rsid w:val="002A371B"/>
    <w:rsid w:val="002A503B"/>
    <w:rsid w:val="002A5194"/>
    <w:rsid w:val="002B09FF"/>
    <w:rsid w:val="002B17FC"/>
    <w:rsid w:val="002C5EFF"/>
    <w:rsid w:val="002D76AF"/>
    <w:rsid w:val="002F352E"/>
    <w:rsid w:val="002F3DEE"/>
    <w:rsid w:val="002F6068"/>
    <w:rsid w:val="002F60BC"/>
    <w:rsid w:val="00302B37"/>
    <w:rsid w:val="0030453F"/>
    <w:rsid w:val="00311B8B"/>
    <w:rsid w:val="00341F72"/>
    <w:rsid w:val="0034578C"/>
    <w:rsid w:val="003607FD"/>
    <w:rsid w:val="00360EF8"/>
    <w:rsid w:val="00363FB3"/>
    <w:rsid w:val="003718B0"/>
    <w:rsid w:val="0038104C"/>
    <w:rsid w:val="003A2AD1"/>
    <w:rsid w:val="003A63FC"/>
    <w:rsid w:val="003B5A9B"/>
    <w:rsid w:val="003C3B5E"/>
    <w:rsid w:val="003D50D5"/>
    <w:rsid w:val="003D5B81"/>
    <w:rsid w:val="003D6481"/>
    <w:rsid w:val="003F0750"/>
    <w:rsid w:val="003F17AE"/>
    <w:rsid w:val="003F2045"/>
    <w:rsid w:val="003F2B21"/>
    <w:rsid w:val="003F3B2F"/>
    <w:rsid w:val="003F6BFE"/>
    <w:rsid w:val="003F77C5"/>
    <w:rsid w:val="00411E06"/>
    <w:rsid w:val="00413483"/>
    <w:rsid w:val="00415E0F"/>
    <w:rsid w:val="0042180E"/>
    <w:rsid w:val="00424709"/>
    <w:rsid w:val="004726E6"/>
    <w:rsid w:val="00472C0D"/>
    <w:rsid w:val="00474AE7"/>
    <w:rsid w:val="004844EB"/>
    <w:rsid w:val="00492541"/>
    <w:rsid w:val="00495B6F"/>
    <w:rsid w:val="0049621D"/>
    <w:rsid w:val="00496930"/>
    <w:rsid w:val="004A4E0A"/>
    <w:rsid w:val="004B03B5"/>
    <w:rsid w:val="004B4C6B"/>
    <w:rsid w:val="004B65E3"/>
    <w:rsid w:val="004C2958"/>
    <w:rsid w:val="004E6F7B"/>
    <w:rsid w:val="004F122A"/>
    <w:rsid w:val="00507E21"/>
    <w:rsid w:val="00512C25"/>
    <w:rsid w:val="0051356E"/>
    <w:rsid w:val="005206DD"/>
    <w:rsid w:val="005209E5"/>
    <w:rsid w:val="00520FE1"/>
    <w:rsid w:val="00524C1C"/>
    <w:rsid w:val="00525F1D"/>
    <w:rsid w:val="00531941"/>
    <w:rsid w:val="00534748"/>
    <w:rsid w:val="00543E67"/>
    <w:rsid w:val="00570731"/>
    <w:rsid w:val="005747B7"/>
    <w:rsid w:val="00576871"/>
    <w:rsid w:val="00581A31"/>
    <w:rsid w:val="00582388"/>
    <w:rsid w:val="00593707"/>
    <w:rsid w:val="005B6216"/>
    <w:rsid w:val="005D1DD2"/>
    <w:rsid w:val="005D3729"/>
    <w:rsid w:val="005D71E4"/>
    <w:rsid w:val="005E7B72"/>
    <w:rsid w:val="00617382"/>
    <w:rsid w:val="006232B7"/>
    <w:rsid w:val="0062345E"/>
    <w:rsid w:val="006400E4"/>
    <w:rsid w:val="0064163B"/>
    <w:rsid w:val="00642AA4"/>
    <w:rsid w:val="00642EF9"/>
    <w:rsid w:val="006532F6"/>
    <w:rsid w:val="0065418C"/>
    <w:rsid w:val="006617B8"/>
    <w:rsid w:val="00661BCE"/>
    <w:rsid w:val="0067509E"/>
    <w:rsid w:val="00680376"/>
    <w:rsid w:val="00683FA4"/>
    <w:rsid w:val="00695B8C"/>
    <w:rsid w:val="006A39A4"/>
    <w:rsid w:val="006A6FD6"/>
    <w:rsid w:val="006D30C4"/>
    <w:rsid w:val="006D5A23"/>
    <w:rsid w:val="006E4372"/>
    <w:rsid w:val="006F286D"/>
    <w:rsid w:val="006F4DCA"/>
    <w:rsid w:val="0070777D"/>
    <w:rsid w:val="007117E0"/>
    <w:rsid w:val="007229A1"/>
    <w:rsid w:val="007274C4"/>
    <w:rsid w:val="007456FB"/>
    <w:rsid w:val="007462AB"/>
    <w:rsid w:val="007644CA"/>
    <w:rsid w:val="00772057"/>
    <w:rsid w:val="0077586D"/>
    <w:rsid w:val="00791AE7"/>
    <w:rsid w:val="007A5FCE"/>
    <w:rsid w:val="007A6088"/>
    <w:rsid w:val="007C0164"/>
    <w:rsid w:val="007C01E2"/>
    <w:rsid w:val="007C562B"/>
    <w:rsid w:val="007D17CF"/>
    <w:rsid w:val="007E7FA2"/>
    <w:rsid w:val="007F5E99"/>
    <w:rsid w:val="00806FA5"/>
    <w:rsid w:val="00812A09"/>
    <w:rsid w:val="00820CB4"/>
    <w:rsid w:val="00845881"/>
    <w:rsid w:val="0085248B"/>
    <w:rsid w:val="008556D5"/>
    <w:rsid w:val="0086401D"/>
    <w:rsid w:val="00867420"/>
    <w:rsid w:val="008735FC"/>
    <w:rsid w:val="0088520C"/>
    <w:rsid w:val="0088642B"/>
    <w:rsid w:val="008941AA"/>
    <w:rsid w:val="008B0E40"/>
    <w:rsid w:val="008C4474"/>
    <w:rsid w:val="008C53CA"/>
    <w:rsid w:val="008D33C4"/>
    <w:rsid w:val="008E0C2D"/>
    <w:rsid w:val="008E637B"/>
    <w:rsid w:val="008F2092"/>
    <w:rsid w:val="008F676A"/>
    <w:rsid w:val="009005BD"/>
    <w:rsid w:val="00901565"/>
    <w:rsid w:val="00906F5D"/>
    <w:rsid w:val="00915B73"/>
    <w:rsid w:val="00924195"/>
    <w:rsid w:val="00931202"/>
    <w:rsid w:val="009329B1"/>
    <w:rsid w:val="009459BD"/>
    <w:rsid w:val="0097202A"/>
    <w:rsid w:val="009722CD"/>
    <w:rsid w:val="009734B5"/>
    <w:rsid w:val="00976852"/>
    <w:rsid w:val="00984E54"/>
    <w:rsid w:val="0098522A"/>
    <w:rsid w:val="00992E1A"/>
    <w:rsid w:val="00995CFA"/>
    <w:rsid w:val="009A6035"/>
    <w:rsid w:val="009B3253"/>
    <w:rsid w:val="009B5D41"/>
    <w:rsid w:val="009C47FF"/>
    <w:rsid w:val="009C6FBF"/>
    <w:rsid w:val="009D174B"/>
    <w:rsid w:val="009E2302"/>
    <w:rsid w:val="009E26B7"/>
    <w:rsid w:val="009E684F"/>
    <w:rsid w:val="009F213F"/>
    <w:rsid w:val="009F511F"/>
    <w:rsid w:val="00A01756"/>
    <w:rsid w:val="00A04022"/>
    <w:rsid w:val="00A13F9C"/>
    <w:rsid w:val="00A154F8"/>
    <w:rsid w:val="00A1779C"/>
    <w:rsid w:val="00A212DE"/>
    <w:rsid w:val="00A41E2E"/>
    <w:rsid w:val="00A47CA6"/>
    <w:rsid w:val="00A50826"/>
    <w:rsid w:val="00A7056E"/>
    <w:rsid w:val="00A76088"/>
    <w:rsid w:val="00A76E17"/>
    <w:rsid w:val="00A81F81"/>
    <w:rsid w:val="00A82F85"/>
    <w:rsid w:val="00A84691"/>
    <w:rsid w:val="00A86EB8"/>
    <w:rsid w:val="00A93503"/>
    <w:rsid w:val="00AA63DA"/>
    <w:rsid w:val="00AD18F0"/>
    <w:rsid w:val="00AD3811"/>
    <w:rsid w:val="00AD3F57"/>
    <w:rsid w:val="00AD7E8B"/>
    <w:rsid w:val="00AF1121"/>
    <w:rsid w:val="00AF2991"/>
    <w:rsid w:val="00B0283B"/>
    <w:rsid w:val="00B32D08"/>
    <w:rsid w:val="00B428A3"/>
    <w:rsid w:val="00B42C24"/>
    <w:rsid w:val="00B4314E"/>
    <w:rsid w:val="00B4463F"/>
    <w:rsid w:val="00B46472"/>
    <w:rsid w:val="00B46853"/>
    <w:rsid w:val="00B50431"/>
    <w:rsid w:val="00B600F7"/>
    <w:rsid w:val="00B61052"/>
    <w:rsid w:val="00B64D20"/>
    <w:rsid w:val="00B83834"/>
    <w:rsid w:val="00B84BA3"/>
    <w:rsid w:val="00B852F1"/>
    <w:rsid w:val="00B93022"/>
    <w:rsid w:val="00B972A7"/>
    <w:rsid w:val="00BB19B2"/>
    <w:rsid w:val="00BC4702"/>
    <w:rsid w:val="00BC5088"/>
    <w:rsid w:val="00BC5395"/>
    <w:rsid w:val="00BD3B76"/>
    <w:rsid w:val="00BE30CD"/>
    <w:rsid w:val="00BE66CA"/>
    <w:rsid w:val="00BE690E"/>
    <w:rsid w:val="00BF6B3D"/>
    <w:rsid w:val="00C15D74"/>
    <w:rsid w:val="00C34BAF"/>
    <w:rsid w:val="00C50118"/>
    <w:rsid w:val="00C6077A"/>
    <w:rsid w:val="00C608AB"/>
    <w:rsid w:val="00C90D66"/>
    <w:rsid w:val="00CA0CE0"/>
    <w:rsid w:val="00CA2750"/>
    <w:rsid w:val="00CC3A85"/>
    <w:rsid w:val="00CC43E2"/>
    <w:rsid w:val="00CF0C79"/>
    <w:rsid w:val="00CF12E6"/>
    <w:rsid w:val="00D07DB6"/>
    <w:rsid w:val="00D26993"/>
    <w:rsid w:val="00D30F61"/>
    <w:rsid w:val="00D32A5D"/>
    <w:rsid w:val="00D33137"/>
    <w:rsid w:val="00D3568E"/>
    <w:rsid w:val="00D35ECF"/>
    <w:rsid w:val="00D6370D"/>
    <w:rsid w:val="00D65549"/>
    <w:rsid w:val="00D711C4"/>
    <w:rsid w:val="00D76D99"/>
    <w:rsid w:val="00DA0544"/>
    <w:rsid w:val="00DC505E"/>
    <w:rsid w:val="00DC5502"/>
    <w:rsid w:val="00DC7394"/>
    <w:rsid w:val="00DE60D2"/>
    <w:rsid w:val="00DF55E6"/>
    <w:rsid w:val="00E11B29"/>
    <w:rsid w:val="00E34E0E"/>
    <w:rsid w:val="00E40865"/>
    <w:rsid w:val="00E41F3D"/>
    <w:rsid w:val="00E514A8"/>
    <w:rsid w:val="00E5305C"/>
    <w:rsid w:val="00E5653B"/>
    <w:rsid w:val="00E855F7"/>
    <w:rsid w:val="00E86B1D"/>
    <w:rsid w:val="00E8709F"/>
    <w:rsid w:val="00EA3216"/>
    <w:rsid w:val="00EA35FF"/>
    <w:rsid w:val="00EC3C1B"/>
    <w:rsid w:val="00EC7B25"/>
    <w:rsid w:val="00ED5CFC"/>
    <w:rsid w:val="00ED66A8"/>
    <w:rsid w:val="00EE096B"/>
    <w:rsid w:val="00EE51F9"/>
    <w:rsid w:val="00EF755B"/>
    <w:rsid w:val="00F13DC7"/>
    <w:rsid w:val="00F165BF"/>
    <w:rsid w:val="00F23454"/>
    <w:rsid w:val="00F256BF"/>
    <w:rsid w:val="00F31415"/>
    <w:rsid w:val="00F33719"/>
    <w:rsid w:val="00F366F7"/>
    <w:rsid w:val="00F3670A"/>
    <w:rsid w:val="00F40EE1"/>
    <w:rsid w:val="00F46A29"/>
    <w:rsid w:val="00F54E00"/>
    <w:rsid w:val="00F56814"/>
    <w:rsid w:val="00F6157D"/>
    <w:rsid w:val="00F73990"/>
    <w:rsid w:val="00F7416F"/>
    <w:rsid w:val="00F925B1"/>
    <w:rsid w:val="00FC02E5"/>
    <w:rsid w:val="00FC2598"/>
    <w:rsid w:val="00FD3E7A"/>
    <w:rsid w:val="00FD43E0"/>
    <w:rsid w:val="00FF0C5E"/>
    <w:rsid w:val="00FF3080"/>
    <w:rsid w:val="00FF7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0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1F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A9350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1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11F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11F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99"/>
    <w:qFormat/>
    <w:rsid w:val="009F511F"/>
    <w:pPr>
      <w:ind w:left="720"/>
      <w:contextualSpacing/>
    </w:pPr>
    <w:rPr>
      <w:rFonts w:eastAsia="Calibri"/>
      <w:lang w:eastAsia="en-US"/>
    </w:rPr>
  </w:style>
  <w:style w:type="paragraph" w:customStyle="1" w:styleId="AssignmentTemplate">
    <w:name w:val="AssignmentTemplate"/>
    <w:basedOn w:val="9"/>
    <w:next w:val="a"/>
    <w:rsid w:val="009F511F"/>
    <w:pPr>
      <w:keepNext w:val="0"/>
      <w:keepLines w:val="0"/>
      <w:spacing w:before="240" w:after="60" w:line="240" w:lineRule="auto"/>
    </w:pPr>
    <w:rPr>
      <w:rFonts w:ascii="Arial" w:hAnsi="Arial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link w:val="9"/>
    <w:uiPriority w:val="9"/>
    <w:semiHidden/>
    <w:rsid w:val="009F511F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51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F51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rsid w:val="00A935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uiPriority w:val="99"/>
    <w:unhideWhenUsed/>
    <w:rsid w:val="00A935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A935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A93503"/>
    <w:rPr>
      <w:b/>
      <w:bCs/>
    </w:rPr>
  </w:style>
  <w:style w:type="character" w:customStyle="1" w:styleId="apple-converted-space">
    <w:name w:val="apple-converted-space"/>
    <w:basedOn w:val="a0"/>
    <w:rsid w:val="00A93503"/>
  </w:style>
  <w:style w:type="character" w:customStyle="1" w:styleId="1">
    <w:name w:val="Название объекта1"/>
    <w:basedOn w:val="a0"/>
    <w:rsid w:val="00A93503"/>
  </w:style>
  <w:style w:type="paragraph" w:styleId="ab">
    <w:name w:val="header"/>
    <w:basedOn w:val="a"/>
    <w:link w:val="ac"/>
    <w:uiPriority w:val="99"/>
    <w:semiHidden/>
    <w:unhideWhenUsed/>
    <w:rsid w:val="00B8383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  <w:semiHidden/>
    <w:rsid w:val="00B83834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8383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rsid w:val="00B83834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6803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n">
    <w:name w:val="mn"/>
    <w:rsid w:val="001E7A74"/>
  </w:style>
  <w:style w:type="character" w:customStyle="1" w:styleId="mi">
    <w:name w:val="mi"/>
    <w:rsid w:val="001E7A74"/>
  </w:style>
  <w:style w:type="character" w:customStyle="1" w:styleId="mo">
    <w:name w:val="mo"/>
    <w:rsid w:val="001E7A74"/>
  </w:style>
  <w:style w:type="character" w:customStyle="1" w:styleId="grame">
    <w:name w:val="grame"/>
    <w:rsid w:val="004A4E0A"/>
  </w:style>
  <w:style w:type="character" w:customStyle="1" w:styleId="a5">
    <w:name w:val="Абзац списка Знак"/>
    <w:link w:val="a4"/>
    <w:uiPriority w:val="99"/>
    <w:locked/>
    <w:rsid w:val="00CC43E2"/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204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772057"/>
    <w:rPr>
      <w:color w:val="808080"/>
    </w:rPr>
  </w:style>
  <w:style w:type="character" w:customStyle="1" w:styleId="30">
    <w:name w:val="Заголовок 3 Знак"/>
    <w:basedOn w:val="a0"/>
    <w:link w:val="3"/>
    <w:rsid w:val="00C501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f1">
    <w:name w:val="ff1"/>
    <w:rsid w:val="009F213F"/>
  </w:style>
  <w:style w:type="character" w:customStyle="1" w:styleId="ff2">
    <w:name w:val="ff2"/>
    <w:rsid w:val="009F213F"/>
  </w:style>
  <w:style w:type="character" w:styleId="af1">
    <w:name w:val="Emphasis"/>
    <w:uiPriority w:val="20"/>
    <w:qFormat/>
    <w:rsid w:val="009005BD"/>
    <w:rPr>
      <w:i/>
      <w:iCs/>
    </w:rPr>
  </w:style>
  <w:style w:type="character" w:customStyle="1" w:styleId="w">
    <w:name w:val="w"/>
    <w:rsid w:val="009005BD"/>
  </w:style>
  <w:style w:type="paragraph" w:styleId="HTML">
    <w:name w:val="HTML Preformatted"/>
    <w:basedOn w:val="a"/>
    <w:link w:val="HTML0"/>
    <w:uiPriority w:val="99"/>
    <w:unhideWhenUsed/>
    <w:rsid w:val="008D33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33C4"/>
    <w:rPr>
      <w:rFonts w:ascii="Courier New" w:eastAsia="Times New Roman" w:hAnsi="Courier New"/>
    </w:rPr>
  </w:style>
  <w:style w:type="paragraph" w:customStyle="1" w:styleId="10">
    <w:name w:val="Без интервала1"/>
    <w:rsid w:val="00976852"/>
    <w:rPr>
      <w:rFonts w:eastAsia="Times New Roman"/>
      <w:sz w:val="22"/>
      <w:szCs w:val="22"/>
      <w:lang w:eastAsia="en-US"/>
    </w:rPr>
  </w:style>
  <w:style w:type="paragraph" w:customStyle="1" w:styleId="af2">
    <w:name w:val="Содержание"/>
    <w:rsid w:val="00C34BAF"/>
    <w:pPr>
      <w:ind w:firstLine="360"/>
      <w:jc w:val="both"/>
    </w:pPr>
    <w:rPr>
      <w:rFonts w:ascii="Times New Roman" w:eastAsia="Times New Roman" w:hAnsi="Times New Roman"/>
    </w:rPr>
  </w:style>
  <w:style w:type="paragraph" w:customStyle="1" w:styleId="paragraph">
    <w:name w:val="paragraph"/>
    <w:basedOn w:val="a"/>
    <w:rsid w:val="00695B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695B8C"/>
  </w:style>
  <w:style w:type="character" w:customStyle="1" w:styleId="eop">
    <w:name w:val="eop"/>
    <w:basedOn w:val="a0"/>
    <w:rsid w:val="00695B8C"/>
  </w:style>
  <w:style w:type="character" w:customStyle="1" w:styleId="mwe-math-mathml-inline">
    <w:name w:val="mwe-math-mathml-inline"/>
    <w:basedOn w:val="a0"/>
    <w:rsid w:val="009D1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1F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A9350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1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11F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11F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99"/>
    <w:qFormat/>
    <w:rsid w:val="009F511F"/>
    <w:pPr>
      <w:ind w:left="720"/>
      <w:contextualSpacing/>
    </w:pPr>
    <w:rPr>
      <w:rFonts w:eastAsia="Calibri"/>
      <w:lang w:eastAsia="en-US"/>
    </w:rPr>
  </w:style>
  <w:style w:type="paragraph" w:customStyle="1" w:styleId="AssignmentTemplate">
    <w:name w:val="AssignmentTemplate"/>
    <w:basedOn w:val="9"/>
    <w:next w:val="a"/>
    <w:rsid w:val="009F511F"/>
    <w:pPr>
      <w:keepNext w:val="0"/>
      <w:keepLines w:val="0"/>
      <w:spacing w:before="240" w:after="60" w:line="240" w:lineRule="auto"/>
    </w:pPr>
    <w:rPr>
      <w:rFonts w:ascii="Arial" w:hAnsi="Arial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link w:val="9"/>
    <w:uiPriority w:val="9"/>
    <w:semiHidden/>
    <w:rsid w:val="009F511F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51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F51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rsid w:val="00A935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uiPriority w:val="99"/>
    <w:unhideWhenUsed/>
    <w:rsid w:val="00A935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A935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A93503"/>
    <w:rPr>
      <w:b/>
      <w:bCs/>
    </w:rPr>
  </w:style>
  <w:style w:type="character" w:customStyle="1" w:styleId="apple-converted-space">
    <w:name w:val="apple-converted-space"/>
    <w:basedOn w:val="a0"/>
    <w:rsid w:val="00A93503"/>
  </w:style>
  <w:style w:type="character" w:customStyle="1" w:styleId="1">
    <w:name w:val="Название объекта1"/>
    <w:basedOn w:val="a0"/>
    <w:rsid w:val="00A93503"/>
  </w:style>
  <w:style w:type="paragraph" w:styleId="ab">
    <w:name w:val="header"/>
    <w:basedOn w:val="a"/>
    <w:link w:val="ac"/>
    <w:uiPriority w:val="99"/>
    <w:semiHidden/>
    <w:unhideWhenUsed/>
    <w:rsid w:val="00B8383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  <w:semiHidden/>
    <w:rsid w:val="00B83834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8383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rsid w:val="00B83834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6803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n">
    <w:name w:val="mn"/>
    <w:rsid w:val="001E7A74"/>
  </w:style>
  <w:style w:type="character" w:customStyle="1" w:styleId="mi">
    <w:name w:val="mi"/>
    <w:rsid w:val="001E7A74"/>
  </w:style>
  <w:style w:type="character" w:customStyle="1" w:styleId="mo">
    <w:name w:val="mo"/>
    <w:rsid w:val="001E7A74"/>
  </w:style>
  <w:style w:type="character" w:customStyle="1" w:styleId="grame">
    <w:name w:val="grame"/>
    <w:rsid w:val="004A4E0A"/>
  </w:style>
  <w:style w:type="character" w:customStyle="1" w:styleId="a5">
    <w:name w:val="Абзац списка Знак"/>
    <w:link w:val="a4"/>
    <w:uiPriority w:val="99"/>
    <w:locked/>
    <w:rsid w:val="00CC43E2"/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204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772057"/>
    <w:rPr>
      <w:color w:val="808080"/>
    </w:rPr>
  </w:style>
  <w:style w:type="character" w:customStyle="1" w:styleId="30">
    <w:name w:val="Заголовок 3 Знак"/>
    <w:basedOn w:val="a0"/>
    <w:link w:val="3"/>
    <w:rsid w:val="00C501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f1">
    <w:name w:val="ff1"/>
    <w:rsid w:val="009F213F"/>
  </w:style>
  <w:style w:type="character" w:customStyle="1" w:styleId="ff2">
    <w:name w:val="ff2"/>
    <w:rsid w:val="009F213F"/>
  </w:style>
  <w:style w:type="character" w:styleId="af1">
    <w:name w:val="Emphasis"/>
    <w:uiPriority w:val="20"/>
    <w:qFormat/>
    <w:rsid w:val="009005BD"/>
    <w:rPr>
      <w:i/>
      <w:iCs/>
    </w:rPr>
  </w:style>
  <w:style w:type="character" w:customStyle="1" w:styleId="w">
    <w:name w:val="w"/>
    <w:rsid w:val="009005BD"/>
  </w:style>
  <w:style w:type="paragraph" w:styleId="HTML">
    <w:name w:val="HTML Preformatted"/>
    <w:basedOn w:val="a"/>
    <w:link w:val="HTML0"/>
    <w:uiPriority w:val="99"/>
    <w:unhideWhenUsed/>
    <w:rsid w:val="008D33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33C4"/>
    <w:rPr>
      <w:rFonts w:ascii="Courier New" w:eastAsia="Times New Roman" w:hAnsi="Courier New"/>
    </w:rPr>
  </w:style>
  <w:style w:type="paragraph" w:customStyle="1" w:styleId="10">
    <w:name w:val="Без интервала1"/>
    <w:rsid w:val="00976852"/>
    <w:rPr>
      <w:rFonts w:eastAsia="Times New Roman"/>
      <w:sz w:val="22"/>
      <w:szCs w:val="22"/>
      <w:lang w:eastAsia="en-US"/>
    </w:rPr>
  </w:style>
  <w:style w:type="paragraph" w:customStyle="1" w:styleId="af2">
    <w:name w:val="Содержание"/>
    <w:rsid w:val="00C34BAF"/>
    <w:pPr>
      <w:ind w:firstLine="360"/>
      <w:jc w:val="both"/>
    </w:pPr>
    <w:rPr>
      <w:rFonts w:ascii="Times New Roman" w:eastAsia="Times New Roman" w:hAnsi="Times New Roman"/>
    </w:rPr>
  </w:style>
  <w:style w:type="paragraph" w:customStyle="1" w:styleId="paragraph">
    <w:name w:val="paragraph"/>
    <w:basedOn w:val="a"/>
    <w:rsid w:val="00695B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695B8C"/>
  </w:style>
  <w:style w:type="character" w:customStyle="1" w:styleId="eop">
    <w:name w:val="eop"/>
    <w:basedOn w:val="a0"/>
    <w:rsid w:val="00695B8C"/>
  </w:style>
  <w:style w:type="character" w:customStyle="1" w:styleId="mwe-math-mathml-inline">
    <w:name w:val="mwe-math-mathml-inline"/>
    <w:basedOn w:val="a0"/>
    <w:rsid w:val="009D1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116_ xmlns="8b6a7460-6768-4b0c-9906-5dcb8f48a9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632E2A308AF46B1B839AC68402811" ma:contentTypeVersion="10" ma:contentTypeDescription="Создание документа." ma:contentTypeScope="" ma:versionID="00939a8ca531864144261a8effa87562">
  <xsd:schema xmlns:xsd="http://www.w3.org/2001/XMLSchema" xmlns:xs="http://www.w3.org/2001/XMLSchema" xmlns:p="http://schemas.microsoft.com/office/2006/metadata/properties" xmlns:ns2="2f620f2f-fb22-456d-8653-1b1c9dc40a04" xmlns:ns3="8b6a7460-6768-4b0c-9906-5dcb8f48a9da" targetNamespace="http://schemas.microsoft.com/office/2006/metadata/properties" ma:root="true" ma:fieldsID="5c0f8bb712634a3bcb904522df495ed7" ns2:_="" ns3:_="">
    <xsd:import namespace="2f620f2f-fb22-456d-8653-1b1c9dc40a04"/>
    <xsd:import namespace="8b6a7460-6768-4b0c-9906-5dcb8f48a9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2116_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20f2f-fb22-456d-8653-1b1c9dc40a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По автору публикации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По дате публикации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a7460-6768-4b0c-9906-5dcb8f48a9da" elementFormDefault="qualified">
    <xsd:import namespace="http://schemas.microsoft.com/office/2006/documentManagement/types"/>
    <xsd:import namespace="http://schemas.microsoft.com/office/infopath/2007/PartnerControls"/>
    <xsd:element name="_x2116_" ma:index="10" nillable="true" ma:displayName="№" ma:internalName="_x2116_">
      <xsd:simpleType>
        <xsd:restriction base="dms:Number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FDC63-1EBF-4304-AAC2-BA4797432B36}">
  <ds:schemaRefs>
    <ds:schemaRef ds:uri="http://schemas.microsoft.com/office/2006/metadata/properties"/>
    <ds:schemaRef ds:uri="http://schemas.microsoft.com/office/infopath/2007/PartnerControls"/>
    <ds:schemaRef ds:uri="8b6a7460-6768-4b0c-9906-5dcb8f48a9da"/>
  </ds:schemaRefs>
</ds:datastoreItem>
</file>

<file path=customXml/itemProps2.xml><?xml version="1.0" encoding="utf-8"?>
<ds:datastoreItem xmlns:ds="http://schemas.openxmlformats.org/officeDocument/2006/customXml" ds:itemID="{579512EC-4862-42F6-A264-2915A90AD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20f2f-fb22-456d-8653-1b1c9dc40a04"/>
    <ds:schemaRef ds:uri="8b6a7460-6768-4b0c-9906-5dcb8f48a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B0C0BF-4332-4921-94FE-B749D382F2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B03535-65B5-4A49-ADB6-876D57E06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2017-09-05T10:13:00Z</cp:lastPrinted>
  <dcterms:created xsi:type="dcterms:W3CDTF">2024-05-13T09:19:00Z</dcterms:created>
  <dcterms:modified xsi:type="dcterms:W3CDTF">2024-05-29T13:51:00Z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0x010100A56632E2A308AF46B1B839AC68402811</vt:lpwstr>
  </property>
</Properties>
</file>